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2194" w:rsidRDefault="004C2194" w:rsidP="004C2194">
      <w:pPr>
        <w:spacing w:before="100" w:beforeAutospacing="1" w:after="450" w:line="360" w:lineRule="atLeast"/>
        <w:rPr>
          <w:rFonts w:ascii="Helvetica" w:eastAsia="Times New Roman" w:hAnsi="Helvetica" w:cs="Helvetica"/>
          <w:b/>
          <w:bCs/>
          <w:color w:val="4D4F51"/>
          <w:sz w:val="24"/>
          <w:szCs w:val="24"/>
          <w:lang w:eastAsia="en-IE"/>
        </w:rPr>
      </w:pPr>
      <w:r>
        <w:rPr>
          <w:rFonts w:ascii="Helvetica" w:eastAsia="Times New Roman" w:hAnsi="Helvetica" w:cs="Helvetica"/>
          <w:b/>
          <w:bCs/>
          <w:color w:val="4D4F51"/>
          <w:sz w:val="24"/>
          <w:szCs w:val="24"/>
          <w:lang w:eastAsia="en-IE"/>
        </w:rPr>
        <w:t xml:space="preserve">Useful Food Sites </w:t>
      </w:r>
    </w:p>
    <w:p w:rsidR="004C2194" w:rsidRDefault="004C2194" w:rsidP="004C2194">
      <w:pPr>
        <w:spacing w:before="100" w:beforeAutospacing="1" w:after="450" w:line="360" w:lineRule="atLeast"/>
        <w:rPr>
          <w:rFonts w:ascii="Helvetica" w:eastAsia="Times New Roman" w:hAnsi="Helvetica" w:cs="Helvetica"/>
          <w:b/>
          <w:bCs/>
          <w:color w:val="4D4F51"/>
          <w:sz w:val="24"/>
          <w:szCs w:val="24"/>
          <w:lang w:eastAsia="en-IE"/>
        </w:rPr>
      </w:pPr>
      <w:r>
        <w:rPr>
          <w:rFonts w:ascii="Helvetica" w:eastAsia="Times New Roman" w:hAnsi="Helvetica" w:cs="Helvetica"/>
          <w:b/>
          <w:bCs/>
          <w:color w:val="4D4F51"/>
          <w:sz w:val="24"/>
          <w:szCs w:val="24"/>
          <w:lang w:eastAsia="en-IE"/>
        </w:rPr>
        <w:t xml:space="preserve">Food Board </w:t>
      </w:r>
      <w:hyperlink r:id="rId4" w:history="1">
        <w:r w:rsidRPr="00E97E33">
          <w:rPr>
            <w:rStyle w:val="Hyperlink"/>
            <w:rFonts w:ascii="Helvetica" w:eastAsia="Times New Roman" w:hAnsi="Helvetica" w:cs="Helvetica"/>
            <w:b/>
            <w:bCs/>
            <w:sz w:val="24"/>
            <w:szCs w:val="24"/>
            <w:lang w:eastAsia="en-IE"/>
          </w:rPr>
          <w:t>http://www.bordbia.ie</w:t>
        </w:r>
      </w:hyperlink>
    </w:p>
    <w:p w:rsidR="004C2194" w:rsidRDefault="004C2194" w:rsidP="004C2194">
      <w:pPr>
        <w:spacing w:before="100" w:beforeAutospacing="1" w:after="450" w:line="360" w:lineRule="atLeast"/>
        <w:rPr>
          <w:rFonts w:ascii="Helvetica" w:eastAsia="Times New Roman" w:hAnsi="Helvetica" w:cs="Helvetica"/>
          <w:b/>
          <w:bCs/>
          <w:color w:val="4D4F51"/>
          <w:sz w:val="24"/>
          <w:szCs w:val="24"/>
          <w:lang w:eastAsia="en-IE"/>
        </w:rPr>
      </w:pPr>
      <w:r>
        <w:rPr>
          <w:rFonts w:ascii="Helvetica" w:eastAsia="Times New Roman" w:hAnsi="Helvetica" w:cs="Helvetica"/>
          <w:b/>
          <w:bCs/>
          <w:color w:val="4D4F51"/>
          <w:sz w:val="24"/>
          <w:szCs w:val="24"/>
          <w:lang w:eastAsia="en-IE"/>
        </w:rPr>
        <w:t xml:space="preserve">Food Safety Authority of Ireland    </w:t>
      </w:r>
      <w:hyperlink r:id="rId5" w:history="1">
        <w:r w:rsidRPr="00E97E33">
          <w:rPr>
            <w:rStyle w:val="Hyperlink"/>
            <w:rFonts w:ascii="Helvetica" w:eastAsia="Times New Roman" w:hAnsi="Helvetica" w:cs="Helvetica"/>
            <w:b/>
            <w:bCs/>
            <w:sz w:val="24"/>
            <w:szCs w:val="24"/>
            <w:lang w:eastAsia="en-IE"/>
          </w:rPr>
          <w:t>http://www.fsai.ie</w:t>
        </w:r>
      </w:hyperlink>
    </w:p>
    <w:p w:rsidR="004C2194" w:rsidRDefault="004C2194" w:rsidP="004C2194">
      <w:pPr>
        <w:spacing w:before="100" w:beforeAutospacing="1" w:after="450" w:line="360" w:lineRule="atLeast"/>
        <w:rPr>
          <w:rFonts w:ascii="Helvetica" w:eastAsia="Times New Roman" w:hAnsi="Helvetica" w:cs="Helvetica"/>
          <w:b/>
          <w:bCs/>
          <w:color w:val="4D4F51"/>
          <w:sz w:val="24"/>
          <w:szCs w:val="24"/>
          <w:lang w:eastAsia="en-IE"/>
        </w:rPr>
      </w:pPr>
      <w:r>
        <w:rPr>
          <w:rFonts w:ascii="Helvetica" w:eastAsia="Times New Roman" w:hAnsi="Helvetica" w:cs="Helvetica"/>
          <w:b/>
          <w:bCs/>
          <w:color w:val="4D4F51"/>
          <w:sz w:val="24"/>
          <w:szCs w:val="24"/>
          <w:lang w:eastAsia="en-IE"/>
        </w:rPr>
        <w:t>T</w:t>
      </w:r>
      <w:r w:rsidRPr="00CB2BA2">
        <w:rPr>
          <w:rFonts w:ascii="Helvetica" w:eastAsia="Times New Roman" w:hAnsi="Helvetica" w:cs="Helvetica"/>
          <w:b/>
          <w:bCs/>
          <w:color w:val="4D4F51"/>
          <w:sz w:val="24"/>
          <w:szCs w:val="24"/>
          <w:lang w:eastAsia="en-IE"/>
        </w:rPr>
        <w:t>he Agriculture and Food Development Authority</w:t>
      </w:r>
      <w:r>
        <w:rPr>
          <w:rFonts w:ascii="Helvetica" w:eastAsia="Times New Roman" w:hAnsi="Helvetica" w:cs="Helvetica"/>
          <w:b/>
          <w:bCs/>
          <w:color w:val="4D4F51"/>
          <w:sz w:val="24"/>
          <w:szCs w:val="24"/>
          <w:lang w:eastAsia="en-IE"/>
        </w:rPr>
        <w:t xml:space="preserve"> </w:t>
      </w:r>
      <w:hyperlink r:id="rId6" w:history="1">
        <w:r w:rsidRPr="00E97E33">
          <w:rPr>
            <w:rStyle w:val="Hyperlink"/>
            <w:rFonts w:ascii="Helvetica" w:eastAsia="Times New Roman" w:hAnsi="Helvetica" w:cs="Helvetica"/>
            <w:b/>
            <w:bCs/>
            <w:sz w:val="24"/>
            <w:szCs w:val="24"/>
            <w:lang w:eastAsia="en-IE"/>
          </w:rPr>
          <w:t>http://www.teagasc.ie/</w:t>
        </w:r>
      </w:hyperlink>
    </w:p>
    <w:p w:rsidR="004C2194" w:rsidRDefault="004C2194" w:rsidP="004C2194">
      <w:pPr>
        <w:spacing w:before="100" w:beforeAutospacing="1" w:after="450" w:line="360" w:lineRule="atLeast"/>
        <w:rPr>
          <w:rFonts w:ascii="Helvetica" w:eastAsia="Times New Roman" w:hAnsi="Helvetica" w:cs="Helvetica"/>
          <w:b/>
          <w:bCs/>
          <w:color w:val="4D4F51"/>
          <w:sz w:val="24"/>
          <w:szCs w:val="24"/>
          <w:lang w:eastAsia="en-IE"/>
        </w:rPr>
      </w:pPr>
      <w:r>
        <w:rPr>
          <w:rFonts w:ascii="Helvetica" w:eastAsia="Times New Roman" w:hAnsi="Helvetica" w:cs="Helvetica"/>
          <w:b/>
          <w:bCs/>
          <w:color w:val="4D4F51"/>
          <w:sz w:val="24"/>
          <w:szCs w:val="24"/>
          <w:lang w:eastAsia="en-IE"/>
        </w:rPr>
        <w:t xml:space="preserve">Irish Seafood Industry  </w:t>
      </w:r>
      <w:hyperlink r:id="rId7" w:history="1">
        <w:r w:rsidRPr="00E97E33">
          <w:rPr>
            <w:rStyle w:val="Hyperlink"/>
            <w:rFonts w:ascii="Helvetica" w:eastAsia="Times New Roman" w:hAnsi="Helvetica" w:cs="Helvetica"/>
            <w:b/>
            <w:bCs/>
            <w:sz w:val="24"/>
            <w:szCs w:val="24"/>
            <w:lang w:eastAsia="en-IE"/>
          </w:rPr>
          <w:t>http://www.bim.ie</w:t>
        </w:r>
      </w:hyperlink>
    </w:p>
    <w:p w:rsidR="004C2194" w:rsidRDefault="004C2194" w:rsidP="004C2194">
      <w:pPr>
        <w:spacing w:before="100" w:beforeAutospacing="1" w:after="450" w:line="360" w:lineRule="atLeast"/>
        <w:rPr>
          <w:rFonts w:ascii="Helvetica" w:eastAsia="Times New Roman" w:hAnsi="Helvetica" w:cs="Helvetica"/>
          <w:b/>
          <w:bCs/>
          <w:color w:val="4D4F51"/>
          <w:sz w:val="24"/>
          <w:szCs w:val="24"/>
          <w:lang w:eastAsia="en-IE"/>
        </w:rPr>
      </w:pPr>
      <w:r>
        <w:rPr>
          <w:rFonts w:ascii="Helvetica" w:eastAsia="Times New Roman" w:hAnsi="Helvetica" w:cs="Helvetica"/>
          <w:b/>
          <w:bCs/>
          <w:color w:val="4D4F51"/>
          <w:sz w:val="24"/>
          <w:szCs w:val="24"/>
          <w:lang w:eastAsia="en-IE"/>
        </w:rPr>
        <w:t xml:space="preserve">Irish Organic Farmers&amp; Growers Assoc  </w:t>
      </w:r>
      <w:hyperlink r:id="rId8" w:history="1">
        <w:r w:rsidRPr="00E97E33">
          <w:rPr>
            <w:rStyle w:val="Hyperlink"/>
            <w:rFonts w:ascii="Helvetica" w:eastAsia="Times New Roman" w:hAnsi="Helvetica" w:cs="Helvetica"/>
            <w:b/>
            <w:bCs/>
            <w:sz w:val="24"/>
            <w:szCs w:val="24"/>
            <w:lang w:eastAsia="en-IE"/>
          </w:rPr>
          <w:t>http://iofga.org</w:t>
        </w:r>
      </w:hyperlink>
    </w:p>
    <w:p w:rsidR="004C2194" w:rsidRDefault="004C2194" w:rsidP="004C2194">
      <w:pPr>
        <w:spacing w:before="100" w:beforeAutospacing="1" w:after="450" w:line="360" w:lineRule="atLeast"/>
        <w:rPr>
          <w:rFonts w:ascii="Helvetica" w:eastAsia="Times New Roman" w:hAnsi="Helvetica" w:cs="Helvetica"/>
          <w:b/>
          <w:bCs/>
          <w:color w:val="4D4F51"/>
          <w:sz w:val="24"/>
          <w:szCs w:val="24"/>
          <w:lang w:eastAsia="en-IE"/>
        </w:rPr>
      </w:pPr>
      <w:r>
        <w:rPr>
          <w:rFonts w:ascii="Helvetica" w:eastAsia="Times New Roman" w:hAnsi="Helvetica" w:cs="Helvetica"/>
          <w:b/>
          <w:bCs/>
          <w:color w:val="4D4F51"/>
          <w:sz w:val="24"/>
          <w:szCs w:val="24"/>
          <w:lang w:eastAsia="en-IE"/>
        </w:rPr>
        <w:t xml:space="preserve">The Association of Irish Cheese Makers </w:t>
      </w:r>
      <w:hyperlink r:id="rId9" w:history="1">
        <w:r w:rsidRPr="00E97E33">
          <w:rPr>
            <w:rStyle w:val="Hyperlink"/>
            <w:rFonts w:ascii="Helvetica" w:eastAsia="Times New Roman" w:hAnsi="Helvetica" w:cs="Helvetica"/>
            <w:b/>
            <w:bCs/>
            <w:sz w:val="24"/>
            <w:szCs w:val="24"/>
            <w:lang w:eastAsia="en-IE"/>
          </w:rPr>
          <w:t>http://www.irishcheese.ie</w:t>
        </w:r>
      </w:hyperlink>
    </w:p>
    <w:p w:rsidR="004C2194" w:rsidRDefault="004C2194" w:rsidP="004C2194">
      <w:pPr>
        <w:spacing w:before="100" w:beforeAutospacing="1" w:after="450" w:line="360" w:lineRule="atLeast"/>
        <w:rPr>
          <w:rFonts w:ascii="Helvetica" w:eastAsia="Times New Roman" w:hAnsi="Helvetica" w:cs="Helvetica"/>
          <w:b/>
          <w:bCs/>
          <w:color w:val="4D4F51"/>
          <w:sz w:val="24"/>
          <w:szCs w:val="24"/>
          <w:lang w:eastAsia="en-IE"/>
        </w:rPr>
      </w:pPr>
      <w:r w:rsidRPr="007469B0">
        <w:rPr>
          <w:rFonts w:ascii="Helvetica" w:eastAsia="Times New Roman" w:hAnsi="Helvetica" w:cs="Helvetica"/>
          <w:b/>
          <w:bCs/>
          <w:color w:val="4D4F51"/>
          <w:sz w:val="24"/>
          <w:szCs w:val="24"/>
          <w:lang w:eastAsia="en-IE"/>
        </w:rPr>
        <w:t xml:space="preserve">Slow Food </w:t>
      </w:r>
      <w:r>
        <w:rPr>
          <w:rFonts w:ascii="Helvetica" w:eastAsia="Times New Roman" w:hAnsi="Helvetica" w:cs="Helvetica"/>
          <w:b/>
          <w:bCs/>
          <w:color w:val="4D4F51"/>
          <w:sz w:val="24"/>
          <w:szCs w:val="24"/>
          <w:lang w:eastAsia="en-IE"/>
        </w:rPr>
        <w:t xml:space="preserve">in Ireland </w:t>
      </w:r>
      <w:r w:rsidRPr="007469B0">
        <w:rPr>
          <w:rFonts w:ascii="Helvetica" w:eastAsia="Times New Roman" w:hAnsi="Helvetica" w:cs="Helvetica"/>
          <w:b/>
          <w:bCs/>
          <w:color w:val="4D4F51"/>
          <w:sz w:val="24"/>
          <w:szCs w:val="24"/>
          <w:lang w:eastAsia="en-IE"/>
        </w:rPr>
        <w:t xml:space="preserve"> </w:t>
      </w:r>
      <w:hyperlink r:id="rId10" w:history="1">
        <w:r w:rsidRPr="00E97E33">
          <w:rPr>
            <w:rStyle w:val="Hyperlink"/>
            <w:rFonts w:ascii="Helvetica" w:eastAsia="Times New Roman" w:hAnsi="Helvetica" w:cs="Helvetica"/>
            <w:b/>
            <w:bCs/>
            <w:sz w:val="24"/>
            <w:szCs w:val="24"/>
            <w:lang w:eastAsia="en-IE"/>
          </w:rPr>
          <w:t>http://slowfoodireland.com</w:t>
        </w:r>
      </w:hyperlink>
    </w:p>
    <w:p w:rsidR="004C2194" w:rsidRDefault="004C2194" w:rsidP="004C2194">
      <w:pPr>
        <w:spacing w:before="100" w:beforeAutospacing="1" w:after="450" w:line="360" w:lineRule="atLeast"/>
        <w:rPr>
          <w:rFonts w:ascii="Helvetica" w:eastAsia="Times New Roman" w:hAnsi="Helvetica" w:cs="Helvetica"/>
          <w:b/>
          <w:bCs/>
          <w:color w:val="4D4F51"/>
          <w:sz w:val="24"/>
          <w:szCs w:val="24"/>
          <w:lang w:eastAsia="en-IE"/>
        </w:rPr>
      </w:pPr>
      <w:r>
        <w:rPr>
          <w:rFonts w:ascii="Helvetica" w:eastAsia="Times New Roman" w:hAnsi="Helvetica" w:cs="Helvetica"/>
          <w:b/>
          <w:bCs/>
          <w:color w:val="4D4F51"/>
          <w:sz w:val="24"/>
          <w:szCs w:val="24"/>
          <w:lang w:eastAsia="en-IE"/>
        </w:rPr>
        <w:t xml:space="preserve">Country Markets </w:t>
      </w:r>
      <w:hyperlink r:id="rId11" w:history="1">
        <w:r w:rsidRPr="00E97E33">
          <w:rPr>
            <w:rStyle w:val="Hyperlink"/>
            <w:rFonts w:ascii="Helvetica" w:eastAsia="Times New Roman" w:hAnsi="Helvetica" w:cs="Helvetica"/>
            <w:b/>
            <w:bCs/>
            <w:sz w:val="24"/>
            <w:szCs w:val="24"/>
            <w:lang w:eastAsia="en-IE"/>
          </w:rPr>
          <w:t>http://www.countrymarkets.ie</w:t>
        </w:r>
      </w:hyperlink>
    </w:p>
    <w:p w:rsidR="004C2194" w:rsidRDefault="004C2194" w:rsidP="004C2194">
      <w:pPr>
        <w:shd w:val="clear" w:color="auto" w:fill="F7F7F7"/>
        <w:spacing w:before="100" w:beforeAutospacing="1" w:after="180" w:line="336" w:lineRule="atLeast"/>
        <w:rPr>
          <w:rFonts w:ascii="Helvetica" w:eastAsia="Times New Roman" w:hAnsi="Helvetica" w:cs="Helvetica"/>
          <w:b/>
          <w:bCs/>
          <w:color w:val="4D4F51"/>
          <w:sz w:val="24"/>
          <w:szCs w:val="24"/>
          <w:lang w:eastAsia="en-IE"/>
        </w:rPr>
      </w:pPr>
      <w:r>
        <w:rPr>
          <w:rFonts w:ascii="Helvetica" w:eastAsia="Times New Roman" w:hAnsi="Helvetica" w:cs="Helvetica"/>
          <w:b/>
          <w:bCs/>
          <w:color w:val="4D4F51"/>
          <w:sz w:val="24"/>
          <w:szCs w:val="24"/>
          <w:lang w:eastAsia="en-IE"/>
        </w:rPr>
        <w:t xml:space="preserve">Craft butchers of Ireland </w:t>
      </w:r>
      <w:hyperlink r:id="rId12" w:history="1">
        <w:r w:rsidRPr="00E97E33">
          <w:rPr>
            <w:rStyle w:val="Hyperlink"/>
            <w:rFonts w:ascii="Helvetica" w:eastAsia="Times New Roman" w:hAnsi="Helvetica" w:cs="Helvetica"/>
            <w:b/>
            <w:bCs/>
            <w:sz w:val="24"/>
            <w:szCs w:val="24"/>
            <w:lang w:eastAsia="en-IE"/>
          </w:rPr>
          <w:t>http://www.craftbutchers.ie</w:t>
        </w:r>
      </w:hyperlink>
    </w:p>
    <w:p w:rsidR="004C2194" w:rsidRDefault="004C2194" w:rsidP="004C2194">
      <w:pPr>
        <w:shd w:val="clear" w:color="auto" w:fill="F7F7F7"/>
        <w:spacing w:before="100" w:beforeAutospacing="1" w:after="180" w:line="336" w:lineRule="atLeast"/>
        <w:rPr>
          <w:rFonts w:ascii="Arial" w:eastAsia="Times New Roman" w:hAnsi="Arial" w:cs="Arial"/>
          <w:sz w:val="20"/>
          <w:szCs w:val="20"/>
          <w:lang w:eastAsia="en-IE"/>
        </w:rPr>
      </w:pPr>
      <w:r w:rsidRPr="00A16C77">
        <w:rPr>
          <w:rFonts w:ascii="Helvetica" w:eastAsia="Times New Roman" w:hAnsi="Helvetica" w:cs="Helvetica"/>
          <w:b/>
          <w:bCs/>
          <w:color w:val="4D4F51"/>
          <w:sz w:val="24"/>
          <w:szCs w:val="24"/>
          <w:lang w:eastAsia="en-IE"/>
        </w:rPr>
        <w:t xml:space="preserve">Irish Food Awards </w:t>
      </w:r>
      <w:r>
        <w:rPr>
          <w:rFonts w:ascii="Helvetica" w:eastAsia="Times New Roman" w:hAnsi="Helvetica" w:cs="Helvetica"/>
          <w:b/>
          <w:bCs/>
          <w:color w:val="4D4F51"/>
          <w:sz w:val="24"/>
          <w:szCs w:val="24"/>
          <w:lang w:eastAsia="en-IE"/>
        </w:rPr>
        <w:t xml:space="preserve"> </w:t>
      </w:r>
      <w:hyperlink r:id="rId13" w:history="1">
        <w:r w:rsidRPr="00A16C77">
          <w:rPr>
            <w:rStyle w:val="Hyperlink"/>
            <w:rFonts w:ascii="Helvetica" w:eastAsia="Times New Roman" w:hAnsi="Helvetica" w:cs="Helvetica"/>
            <w:b/>
            <w:bCs/>
            <w:sz w:val="24"/>
            <w:szCs w:val="24"/>
            <w:lang w:eastAsia="en-IE"/>
          </w:rPr>
          <w:t>http://www.irishfoodawards.com</w:t>
        </w:r>
      </w:hyperlink>
    </w:p>
    <w:p w:rsidR="004C2194" w:rsidRDefault="004C2194" w:rsidP="004C2194">
      <w:pPr>
        <w:spacing w:before="100" w:beforeAutospacing="1" w:after="450" w:line="360" w:lineRule="atLeast"/>
        <w:rPr>
          <w:rFonts w:ascii="Helvetica" w:eastAsia="Times New Roman" w:hAnsi="Helvetica" w:cs="Helvetica"/>
          <w:b/>
          <w:bCs/>
          <w:color w:val="4D4F51"/>
          <w:sz w:val="24"/>
          <w:szCs w:val="24"/>
          <w:lang w:eastAsia="en-IE"/>
        </w:rPr>
      </w:pPr>
      <w:r>
        <w:rPr>
          <w:rFonts w:ascii="Helvetica" w:eastAsia="Times New Roman" w:hAnsi="Helvetica" w:cs="Helvetica"/>
          <w:b/>
          <w:bCs/>
          <w:color w:val="4D4F51"/>
          <w:sz w:val="24"/>
          <w:szCs w:val="24"/>
          <w:lang w:eastAsia="en-IE"/>
        </w:rPr>
        <w:t xml:space="preserve">Irish Food Writers Guild  </w:t>
      </w:r>
      <w:hyperlink r:id="rId14" w:history="1">
        <w:r w:rsidRPr="00E97E33">
          <w:rPr>
            <w:rStyle w:val="Hyperlink"/>
            <w:rFonts w:ascii="Helvetica" w:eastAsia="Times New Roman" w:hAnsi="Helvetica" w:cs="Helvetica"/>
            <w:b/>
            <w:bCs/>
            <w:sz w:val="24"/>
            <w:szCs w:val="24"/>
            <w:lang w:eastAsia="en-IE"/>
          </w:rPr>
          <w:t>http://www.irishfoodwritersguild.ie</w:t>
        </w:r>
      </w:hyperlink>
    </w:p>
    <w:p w:rsidR="004C2194" w:rsidRDefault="004C2194" w:rsidP="004C2194">
      <w:pPr>
        <w:spacing w:before="100" w:beforeAutospacing="1" w:after="450" w:line="360" w:lineRule="atLeast"/>
        <w:rPr>
          <w:rFonts w:ascii="Helvetica" w:eastAsia="Times New Roman" w:hAnsi="Helvetica" w:cs="Helvetica"/>
          <w:b/>
          <w:bCs/>
          <w:color w:val="4D4F51"/>
          <w:sz w:val="24"/>
          <w:szCs w:val="24"/>
          <w:lang w:eastAsia="en-IE"/>
        </w:rPr>
      </w:pPr>
      <w:r>
        <w:rPr>
          <w:rFonts w:ascii="Helvetica" w:eastAsia="Times New Roman" w:hAnsi="Helvetica" w:cs="Helvetica"/>
          <w:b/>
          <w:bCs/>
          <w:color w:val="4D4F51"/>
          <w:sz w:val="24"/>
          <w:szCs w:val="24"/>
          <w:lang w:eastAsia="en-IE"/>
        </w:rPr>
        <w:t xml:space="preserve">Taste Council of Ireland </w:t>
      </w:r>
      <w:hyperlink r:id="rId15" w:history="1">
        <w:r w:rsidRPr="00E97E33">
          <w:rPr>
            <w:rStyle w:val="Hyperlink"/>
            <w:rFonts w:ascii="Helvetica" w:eastAsia="Times New Roman" w:hAnsi="Helvetica" w:cs="Helvetica"/>
            <w:b/>
            <w:bCs/>
            <w:sz w:val="24"/>
            <w:szCs w:val="24"/>
            <w:lang w:eastAsia="en-IE"/>
          </w:rPr>
          <w:t>http://www.tastecouncilofireland.com</w:t>
        </w:r>
      </w:hyperlink>
    </w:p>
    <w:p w:rsidR="009648C8" w:rsidRDefault="009648C8"/>
    <w:sectPr w:rsidR="009648C8" w:rsidSect="009648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4C2194"/>
    <w:rsid w:val="00005331"/>
    <w:rsid w:val="0001327D"/>
    <w:rsid w:val="00026B3D"/>
    <w:rsid w:val="00034388"/>
    <w:rsid w:val="000374B7"/>
    <w:rsid w:val="0005271C"/>
    <w:rsid w:val="00061E46"/>
    <w:rsid w:val="0006246B"/>
    <w:rsid w:val="0006334D"/>
    <w:rsid w:val="00072C1A"/>
    <w:rsid w:val="000777EF"/>
    <w:rsid w:val="000A49D1"/>
    <w:rsid w:val="000A6208"/>
    <w:rsid w:val="000C2707"/>
    <w:rsid w:val="000C6431"/>
    <w:rsid w:val="000E20BB"/>
    <w:rsid w:val="000E6C0D"/>
    <w:rsid w:val="000F1016"/>
    <w:rsid w:val="000F5D01"/>
    <w:rsid w:val="000F767A"/>
    <w:rsid w:val="00104A90"/>
    <w:rsid w:val="00137F19"/>
    <w:rsid w:val="00161900"/>
    <w:rsid w:val="00171139"/>
    <w:rsid w:val="00173F80"/>
    <w:rsid w:val="001A0165"/>
    <w:rsid w:val="001A50E6"/>
    <w:rsid w:val="001A7A80"/>
    <w:rsid w:val="001B37AB"/>
    <w:rsid w:val="001C04F4"/>
    <w:rsid w:val="001C7375"/>
    <w:rsid w:val="001D47CD"/>
    <w:rsid w:val="001F6548"/>
    <w:rsid w:val="00205DE9"/>
    <w:rsid w:val="00206333"/>
    <w:rsid w:val="002310E9"/>
    <w:rsid w:val="00241C6D"/>
    <w:rsid w:val="0025358C"/>
    <w:rsid w:val="0025566F"/>
    <w:rsid w:val="0026303C"/>
    <w:rsid w:val="00270409"/>
    <w:rsid w:val="00270DBE"/>
    <w:rsid w:val="002948CE"/>
    <w:rsid w:val="002B4EB7"/>
    <w:rsid w:val="002D1A18"/>
    <w:rsid w:val="002D4448"/>
    <w:rsid w:val="002E608E"/>
    <w:rsid w:val="00325577"/>
    <w:rsid w:val="003450F6"/>
    <w:rsid w:val="00356B94"/>
    <w:rsid w:val="0036364F"/>
    <w:rsid w:val="00372CD1"/>
    <w:rsid w:val="00381ADB"/>
    <w:rsid w:val="00384923"/>
    <w:rsid w:val="003A5692"/>
    <w:rsid w:val="003C005E"/>
    <w:rsid w:val="003C51C0"/>
    <w:rsid w:val="003C5DD2"/>
    <w:rsid w:val="003D44E0"/>
    <w:rsid w:val="003E3E82"/>
    <w:rsid w:val="003F3FCE"/>
    <w:rsid w:val="004037B7"/>
    <w:rsid w:val="00403B1E"/>
    <w:rsid w:val="004150C6"/>
    <w:rsid w:val="0041554E"/>
    <w:rsid w:val="00420070"/>
    <w:rsid w:val="00433513"/>
    <w:rsid w:val="0043491F"/>
    <w:rsid w:val="004403B5"/>
    <w:rsid w:val="00444CC3"/>
    <w:rsid w:val="00455DE2"/>
    <w:rsid w:val="00465548"/>
    <w:rsid w:val="00466116"/>
    <w:rsid w:val="00481320"/>
    <w:rsid w:val="00490795"/>
    <w:rsid w:val="00495AE6"/>
    <w:rsid w:val="004A551A"/>
    <w:rsid w:val="004B1B05"/>
    <w:rsid w:val="004B2908"/>
    <w:rsid w:val="004B38C9"/>
    <w:rsid w:val="004C2194"/>
    <w:rsid w:val="004C3076"/>
    <w:rsid w:val="004D2E2F"/>
    <w:rsid w:val="004D51EB"/>
    <w:rsid w:val="004E1456"/>
    <w:rsid w:val="004F4FA9"/>
    <w:rsid w:val="004F597B"/>
    <w:rsid w:val="005043A4"/>
    <w:rsid w:val="0051109F"/>
    <w:rsid w:val="005160CD"/>
    <w:rsid w:val="005231B5"/>
    <w:rsid w:val="0053495D"/>
    <w:rsid w:val="00542E5B"/>
    <w:rsid w:val="00551346"/>
    <w:rsid w:val="005563DB"/>
    <w:rsid w:val="00561F10"/>
    <w:rsid w:val="00585176"/>
    <w:rsid w:val="00586C3F"/>
    <w:rsid w:val="00592F27"/>
    <w:rsid w:val="005A436A"/>
    <w:rsid w:val="005B38C9"/>
    <w:rsid w:val="005C0FDD"/>
    <w:rsid w:val="005D5E71"/>
    <w:rsid w:val="005F3EA5"/>
    <w:rsid w:val="00601B96"/>
    <w:rsid w:val="00612298"/>
    <w:rsid w:val="0062556D"/>
    <w:rsid w:val="00637140"/>
    <w:rsid w:val="0066334C"/>
    <w:rsid w:val="00672AFE"/>
    <w:rsid w:val="00673F33"/>
    <w:rsid w:val="0068102F"/>
    <w:rsid w:val="00683EAA"/>
    <w:rsid w:val="006B7E71"/>
    <w:rsid w:val="006C00FF"/>
    <w:rsid w:val="006C0F67"/>
    <w:rsid w:val="006C1B60"/>
    <w:rsid w:val="006C1E43"/>
    <w:rsid w:val="006D484F"/>
    <w:rsid w:val="006E3115"/>
    <w:rsid w:val="00707BC5"/>
    <w:rsid w:val="0073266E"/>
    <w:rsid w:val="00733800"/>
    <w:rsid w:val="007404C7"/>
    <w:rsid w:val="00760FC9"/>
    <w:rsid w:val="00761E5A"/>
    <w:rsid w:val="00763A6E"/>
    <w:rsid w:val="007655E3"/>
    <w:rsid w:val="00766B75"/>
    <w:rsid w:val="0077074B"/>
    <w:rsid w:val="00773D2B"/>
    <w:rsid w:val="00787D5F"/>
    <w:rsid w:val="00791AFF"/>
    <w:rsid w:val="00796B98"/>
    <w:rsid w:val="00797126"/>
    <w:rsid w:val="007A2409"/>
    <w:rsid w:val="007B35BA"/>
    <w:rsid w:val="007C33A3"/>
    <w:rsid w:val="007D2EA5"/>
    <w:rsid w:val="007E0377"/>
    <w:rsid w:val="007E4F05"/>
    <w:rsid w:val="007F6B24"/>
    <w:rsid w:val="007F7B70"/>
    <w:rsid w:val="00801431"/>
    <w:rsid w:val="00811EB2"/>
    <w:rsid w:val="00820794"/>
    <w:rsid w:val="0082421E"/>
    <w:rsid w:val="00837FCF"/>
    <w:rsid w:val="00840D59"/>
    <w:rsid w:val="00843A97"/>
    <w:rsid w:val="008526FC"/>
    <w:rsid w:val="00854FC7"/>
    <w:rsid w:val="00863DA2"/>
    <w:rsid w:val="00867BA1"/>
    <w:rsid w:val="008938D7"/>
    <w:rsid w:val="008B2D46"/>
    <w:rsid w:val="008B6151"/>
    <w:rsid w:val="008C63B0"/>
    <w:rsid w:val="008D2042"/>
    <w:rsid w:val="008E28CD"/>
    <w:rsid w:val="00910260"/>
    <w:rsid w:val="00910F43"/>
    <w:rsid w:val="00912BA1"/>
    <w:rsid w:val="0092462D"/>
    <w:rsid w:val="009303FC"/>
    <w:rsid w:val="00952F4A"/>
    <w:rsid w:val="00957090"/>
    <w:rsid w:val="009648C8"/>
    <w:rsid w:val="009762EF"/>
    <w:rsid w:val="00977845"/>
    <w:rsid w:val="009825C4"/>
    <w:rsid w:val="009E360A"/>
    <w:rsid w:val="009F0DC4"/>
    <w:rsid w:val="00A17D37"/>
    <w:rsid w:val="00A23222"/>
    <w:rsid w:val="00A427BD"/>
    <w:rsid w:val="00A44E31"/>
    <w:rsid w:val="00A50D38"/>
    <w:rsid w:val="00A5504E"/>
    <w:rsid w:val="00A7249E"/>
    <w:rsid w:val="00A73061"/>
    <w:rsid w:val="00A9378F"/>
    <w:rsid w:val="00AA244E"/>
    <w:rsid w:val="00AA452A"/>
    <w:rsid w:val="00AB6265"/>
    <w:rsid w:val="00AB7D41"/>
    <w:rsid w:val="00AC2796"/>
    <w:rsid w:val="00AD7F4D"/>
    <w:rsid w:val="00AE277C"/>
    <w:rsid w:val="00AE3EC4"/>
    <w:rsid w:val="00AE42EB"/>
    <w:rsid w:val="00AE45D1"/>
    <w:rsid w:val="00AF7696"/>
    <w:rsid w:val="00B27CC7"/>
    <w:rsid w:val="00B27FB9"/>
    <w:rsid w:val="00B45FF8"/>
    <w:rsid w:val="00B62C9C"/>
    <w:rsid w:val="00B65294"/>
    <w:rsid w:val="00B7008C"/>
    <w:rsid w:val="00B72D28"/>
    <w:rsid w:val="00B81B16"/>
    <w:rsid w:val="00B823E7"/>
    <w:rsid w:val="00B87C0F"/>
    <w:rsid w:val="00B9249F"/>
    <w:rsid w:val="00BA4D90"/>
    <w:rsid w:val="00BA4DCF"/>
    <w:rsid w:val="00BC1FE3"/>
    <w:rsid w:val="00BF03DF"/>
    <w:rsid w:val="00BF26D8"/>
    <w:rsid w:val="00BF4BBC"/>
    <w:rsid w:val="00C25D97"/>
    <w:rsid w:val="00C26B6B"/>
    <w:rsid w:val="00C33213"/>
    <w:rsid w:val="00C3492F"/>
    <w:rsid w:val="00C35155"/>
    <w:rsid w:val="00C52656"/>
    <w:rsid w:val="00C56D44"/>
    <w:rsid w:val="00C6149A"/>
    <w:rsid w:val="00C73863"/>
    <w:rsid w:val="00C942DB"/>
    <w:rsid w:val="00C958D8"/>
    <w:rsid w:val="00CB15EB"/>
    <w:rsid w:val="00CF6164"/>
    <w:rsid w:val="00CF7CEE"/>
    <w:rsid w:val="00D060B0"/>
    <w:rsid w:val="00D24E04"/>
    <w:rsid w:val="00D26F7A"/>
    <w:rsid w:val="00D278D1"/>
    <w:rsid w:val="00D35B2E"/>
    <w:rsid w:val="00D42C80"/>
    <w:rsid w:val="00D467AA"/>
    <w:rsid w:val="00D530EC"/>
    <w:rsid w:val="00D53E5D"/>
    <w:rsid w:val="00D56C8D"/>
    <w:rsid w:val="00D56D6B"/>
    <w:rsid w:val="00D70342"/>
    <w:rsid w:val="00D715DE"/>
    <w:rsid w:val="00D75E45"/>
    <w:rsid w:val="00D7671A"/>
    <w:rsid w:val="00D81056"/>
    <w:rsid w:val="00DA209A"/>
    <w:rsid w:val="00DA3110"/>
    <w:rsid w:val="00DA6239"/>
    <w:rsid w:val="00DB0EB2"/>
    <w:rsid w:val="00DB5E5E"/>
    <w:rsid w:val="00DE2A6C"/>
    <w:rsid w:val="00DE69EB"/>
    <w:rsid w:val="00E303CB"/>
    <w:rsid w:val="00E41AD1"/>
    <w:rsid w:val="00ED4A96"/>
    <w:rsid w:val="00ED5539"/>
    <w:rsid w:val="00EF4813"/>
    <w:rsid w:val="00F070A3"/>
    <w:rsid w:val="00F23FCB"/>
    <w:rsid w:val="00F35942"/>
    <w:rsid w:val="00F77927"/>
    <w:rsid w:val="00F824F0"/>
    <w:rsid w:val="00F9545D"/>
    <w:rsid w:val="00FA3909"/>
    <w:rsid w:val="00FB49EE"/>
    <w:rsid w:val="00FD24C7"/>
    <w:rsid w:val="00FF1C17"/>
    <w:rsid w:val="00FF5B18"/>
    <w:rsid w:val="00FF73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21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C219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ofga.org" TargetMode="External"/><Relationship Id="rId13" Type="http://schemas.openxmlformats.org/officeDocument/2006/relationships/hyperlink" Target="http://www.irishfoodawards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bim.ie" TargetMode="External"/><Relationship Id="rId12" Type="http://schemas.openxmlformats.org/officeDocument/2006/relationships/hyperlink" Target="http://www.craftbutchers.ie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teagasc.ie/" TargetMode="External"/><Relationship Id="rId11" Type="http://schemas.openxmlformats.org/officeDocument/2006/relationships/hyperlink" Target="http://www.countrymarkets.ie" TargetMode="External"/><Relationship Id="rId5" Type="http://schemas.openxmlformats.org/officeDocument/2006/relationships/hyperlink" Target="http://www.fsai.ie" TargetMode="External"/><Relationship Id="rId15" Type="http://schemas.openxmlformats.org/officeDocument/2006/relationships/hyperlink" Target="http://www.tastecouncilofireland.com" TargetMode="External"/><Relationship Id="rId10" Type="http://schemas.openxmlformats.org/officeDocument/2006/relationships/hyperlink" Target="http://slowfoodireland.com" TargetMode="External"/><Relationship Id="rId4" Type="http://schemas.openxmlformats.org/officeDocument/2006/relationships/hyperlink" Target="http://www.bordbia.ie" TargetMode="External"/><Relationship Id="rId9" Type="http://schemas.openxmlformats.org/officeDocument/2006/relationships/hyperlink" Target="http://www.irishcheese.ie" TargetMode="External"/><Relationship Id="rId14" Type="http://schemas.openxmlformats.org/officeDocument/2006/relationships/hyperlink" Target="http://www.irishfoodwritersguild.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980</Characters>
  <Application>Microsoft Office Word</Application>
  <DocSecurity>0</DocSecurity>
  <Lines>8</Lines>
  <Paragraphs>2</Paragraphs>
  <ScaleCrop>false</ScaleCrop>
  <Company>Microsoft</Company>
  <LinksUpToDate>false</LinksUpToDate>
  <CharactersWithSpaces>1149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burga.fullam</dc:creator>
  <cp:lastModifiedBy>heather.supple</cp:lastModifiedBy>
  <cp:revision>2</cp:revision>
  <dcterms:created xsi:type="dcterms:W3CDTF">2014-11-11T08:50:00Z</dcterms:created>
  <dcterms:modified xsi:type="dcterms:W3CDTF">2014-11-11T08:50:00Z</dcterms:modified>
</cp:coreProperties>
</file>