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A5A9" w14:textId="41274D47" w:rsidR="005B4022" w:rsidRPr="006A66C6" w:rsidRDefault="005B4022" w:rsidP="003D6073">
      <w:pPr>
        <w:spacing w:after="0"/>
        <w:jc w:val="center"/>
        <w:rPr>
          <w:b/>
          <w:bCs/>
          <w:sz w:val="28"/>
          <w:szCs w:val="28"/>
        </w:rPr>
      </w:pPr>
      <w:r w:rsidRPr="006A66C6">
        <w:rPr>
          <w:b/>
          <w:bCs/>
          <w:sz w:val="28"/>
          <w:szCs w:val="28"/>
        </w:rPr>
        <w:t>Local Enterprise Office Cavan - Trading Online Voucher Scheme</w:t>
      </w:r>
    </w:p>
    <w:p w14:paraId="7FA2DC9A" w14:textId="3E91FA3A" w:rsidR="005B4022" w:rsidRPr="006B0A27" w:rsidRDefault="005B4022" w:rsidP="003D6073">
      <w:pPr>
        <w:spacing w:after="0"/>
        <w:jc w:val="center"/>
        <w:rPr>
          <w:b/>
          <w:bCs/>
          <w:sz w:val="28"/>
          <w:szCs w:val="28"/>
        </w:rPr>
      </w:pPr>
      <w:r w:rsidRPr="006B0A27">
        <w:rPr>
          <w:b/>
          <w:bCs/>
          <w:sz w:val="28"/>
          <w:szCs w:val="28"/>
        </w:rPr>
        <w:t>E</w:t>
      </w:r>
      <w:r w:rsidR="008D31D4" w:rsidRPr="006B0A27">
        <w:rPr>
          <w:b/>
          <w:bCs/>
          <w:sz w:val="28"/>
          <w:szCs w:val="28"/>
        </w:rPr>
        <w:t>xpression of Interest</w:t>
      </w:r>
    </w:p>
    <w:p w14:paraId="0128CAE7" w14:textId="77777777" w:rsidR="006A66C6" w:rsidRPr="006A66C6" w:rsidRDefault="006A66C6" w:rsidP="003D6073">
      <w:pPr>
        <w:spacing w:after="0"/>
        <w:jc w:val="center"/>
        <w:rPr>
          <w:b/>
          <w:bCs/>
          <w:sz w:val="24"/>
          <w:szCs w:val="24"/>
        </w:rPr>
      </w:pPr>
    </w:p>
    <w:p w14:paraId="28B5315C" w14:textId="77777777" w:rsidR="006A66C6" w:rsidRDefault="005B4022" w:rsidP="005B4022">
      <w:pPr>
        <w:jc w:val="center"/>
      </w:pPr>
      <w:r>
        <w:t xml:space="preserve">Local Enterprise Office Cavan is receiving </w:t>
      </w:r>
      <w:r w:rsidR="003D6073">
        <w:t xml:space="preserve">very </w:t>
      </w:r>
      <w:r>
        <w:t xml:space="preserve">high volumes of enquiries and applications under the </w:t>
      </w:r>
      <w:r w:rsidR="003D6073">
        <w:t>T</w:t>
      </w:r>
      <w:r>
        <w:t xml:space="preserve">rading Online Voucher </w:t>
      </w:r>
      <w:r w:rsidR="006A66C6">
        <w:t>S</w:t>
      </w:r>
      <w:r>
        <w:t>cheme.</w:t>
      </w:r>
    </w:p>
    <w:p w14:paraId="2139FE47" w14:textId="2DE22077" w:rsidR="005B4022" w:rsidRDefault="005B4022" w:rsidP="005B4022">
      <w:pPr>
        <w:jc w:val="center"/>
      </w:pPr>
      <w:r>
        <w:t>If</w:t>
      </w:r>
      <w:r w:rsidRPr="005B4022">
        <w:t xml:space="preserve"> yo</w:t>
      </w:r>
      <w:r w:rsidR="006A66C6">
        <w:t xml:space="preserve">u </w:t>
      </w:r>
      <w:r>
        <w:t xml:space="preserve">wish </w:t>
      </w:r>
      <w:r w:rsidR="006A66C6">
        <w:t>to submit an expression of interest under the scheme</w:t>
      </w:r>
      <w:r w:rsidR="006B0A27">
        <w:t xml:space="preserve">, </w:t>
      </w:r>
      <w:r w:rsidR="006A66C6">
        <w:t xml:space="preserve">please </w:t>
      </w:r>
      <w:r>
        <w:t>complete</w:t>
      </w:r>
      <w:r w:rsidR="00462BE7">
        <w:t xml:space="preserve"> </w:t>
      </w:r>
      <w:r w:rsidR="006B0A27">
        <w:t xml:space="preserve">the </w:t>
      </w:r>
      <w:r w:rsidR="00462BE7">
        <w:t>minimum eligibility</w:t>
      </w:r>
      <w:r>
        <w:t xml:space="preserve"> details below and return</w:t>
      </w:r>
      <w:r w:rsidR="008D31D4">
        <w:t xml:space="preserve"> by email</w:t>
      </w:r>
      <w:r w:rsidR="00462BE7">
        <w:t xml:space="preserve"> to</w:t>
      </w:r>
      <w:r w:rsidR="008D31D4">
        <w:t xml:space="preserve">: </w:t>
      </w:r>
      <w:hyperlink r:id="rId6" w:history="1">
        <w:r w:rsidR="008D31D4" w:rsidRPr="00D32C74">
          <w:rPr>
            <w:rStyle w:val="Hyperlink"/>
          </w:rPr>
          <w:t>localenterprise@cavancoco.ie</w:t>
        </w:r>
      </w:hyperlink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390"/>
        <w:gridCol w:w="4626"/>
      </w:tblGrid>
      <w:tr w:rsidR="00753641" w14:paraId="34626172" w14:textId="77777777" w:rsidTr="00845CE3">
        <w:tc>
          <w:tcPr>
            <w:tcW w:w="4390" w:type="dxa"/>
          </w:tcPr>
          <w:p w14:paraId="3C754D23" w14:textId="3910E3C1" w:rsidR="006A66C6" w:rsidRPr="006A66C6" w:rsidRDefault="006A66C6" w:rsidP="006A66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Business</w:t>
            </w:r>
            <w:r w:rsidR="00753641" w:rsidRPr="009D27B8">
              <w:rPr>
                <w:b/>
                <w:bCs/>
              </w:rPr>
              <w:t xml:space="preserve"> </w:t>
            </w:r>
            <w:r w:rsidR="00581BFA">
              <w:rPr>
                <w:b/>
                <w:bCs/>
              </w:rPr>
              <w:t>N</w:t>
            </w:r>
            <w:r w:rsidR="00753641" w:rsidRPr="009D27B8">
              <w:rPr>
                <w:b/>
                <w:bCs/>
              </w:rPr>
              <w:t>ame</w:t>
            </w:r>
          </w:p>
        </w:tc>
        <w:tc>
          <w:tcPr>
            <w:tcW w:w="4626" w:type="dxa"/>
          </w:tcPr>
          <w:p w14:paraId="5AEF9635" w14:textId="280AB5B2" w:rsidR="00753641" w:rsidRDefault="00753641" w:rsidP="006A66C6">
            <w:pPr>
              <w:spacing w:line="360" w:lineRule="auto"/>
            </w:pPr>
          </w:p>
        </w:tc>
      </w:tr>
      <w:tr w:rsidR="006A66C6" w14:paraId="3FADDD7F" w14:textId="77777777" w:rsidTr="00845CE3">
        <w:tc>
          <w:tcPr>
            <w:tcW w:w="4390" w:type="dxa"/>
          </w:tcPr>
          <w:p w14:paraId="3AAF3AD1" w14:textId="57FE4019" w:rsidR="006A66C6" w:rsidRDefault="00672DC7" w:rsidP="006A66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6A66C6">
              <w:rPr>
                <w:b/>
                <w:bCs/>
              </w:rPr>
              <w:t xml:space="preserve"> Name</w:t>
            </w:r>
          </w:p>
        </w:tc>
        <w:tc>
          <w:tcPr>
            <w:tcW w:w="4626" w:type="dxa"/>
          </w:tcPr>
          <w:p w14:paraId="6F703BAA" w14:textId="77777777" w:rsidR="006A66C6" w:rsidRDefault="006A66C6" w:rsidP="006A66C6">
            <w:pPr>
              <w:spacing w:line="360" w:lineRule="auto"/>
            </w:pPr>
          </w:p>
        </w:tc>
      </w:tr>
      <w:tr w:rsidR="00845CE3" w14:paraId="2CD5FA4C" w14:textId="77777777" w:rsidTr="00845CE3">
        <w:tc>
          <w:tcPr>
            <w:tcW w:w="4390" w:type="dxa"/>
          </w:tcPr>
          <w:p w14:paraId="272E89C9" w14:textId="534A475E" w:rsidR="006A66C6" w:rsidRDefault="00845CE3" w:rsidP="006A66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</w:t>
            </w:r>
            <w:r w:rsidRPr="00753641">
              <w:rPr>
                <w:b/>
                <w:bCs/>
              </w:rPr>
              <w:t>mail address</w:t>
            </w:r>
          </w:p>
        </w:tc>
        <w:tc>
          <w:tcPr>
            <w:tcW w:w="4626" w:type="dxa"/>
          </w:tcPr>
          <w:p w14:paraId="3F68A6DB" w14:textId="77777777" w:rsidR="00845CE3" w:rsidRDefault="00845CE3" w:rsidP="006A66C6">
            <w:pPr>
              <w:spacing w:line="360" w:lineRule="auto"/>
            </w:pPr>
          </w:p>
        </w:tc>
      </w:tr>
      <w:tr w:rsidR="00845CE3" w14:paraId="50B9E350" w14:textId="77777777" w:rsidTr="00845CE3">
        <w:tc>
          <w:tcPr>
            <w:tcW w:w="4390" w:type="dxa"/>
          </w:tcPr>
          <w:p w14:paraId="5FD88D06" w14:textId="63A0B5AA" w:rsidR="006A66C6" w:rsidRDefault="00845CE3" w:rsidP="006A66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p</w:t>
            </w:r>
            <w:r w:rsidRPr="00753641">
              <w:rPr>
                <w:b/>
                <w:bCs/>
              </w:rPr>
              <w:t>hone number</w:t>
            </w:r>
          </w:p>
        </w:tc>
        <w:tc>
          <w:tcPr>
            <w:tcW w:w="4626" w:type="dxa"/>
          </w:tcPr>
          <w:p w14:paraId="11A70D67" w14:textId="77777777" w:rsidR="00845CE3" w:rsidRDefault="00845CE3" w:rsidP="006A66C6">
            <w:pPr>
              <w:spacing w:line="360" w:lineRule="auto"/>
            </w:pPr>
          </w:p>
        </w:tc>
      </w:tr>
      <w:tr w:rsidR="00753641" w14:paraId="33DD3AF8" w14:textId="77777777" w:rsidTr="00845CE3">
        <w:tc>
          <w:tcPr>
            <w:tcW w:w="4390" w:type="dxa"/>
          </w:tcPr>
          <w:p w14:paraId="25C41FEC" w14:textId="4FEDE8E1" w:rsidR="00753641" w:rsidRPr="005B4022" w:rsidRDefault="00753641" w:rsidP="006A66C6">
            <w:pPr>
              <w:rPr>
                <w:b/>
                <w:bCs/>
              </w:rPr>
            </w:pPr>
            <w:r w:rsidRPr="009D27B8">
              <w:rPr>
                <w:b/>
                <w:bCs/>
              </w:rPr>
              <w:t>Please provide a brief description of your business and</w:t>
            </w:r>
            <w:r>
              <w:rPr>
                <w:b/>
                <w:bCs/>
              </w:rPr>
              <w:t xml:space="preserve"> the</w:t>
            </w:r>
            <w:r w:rsidRPr="009D27B8">
              <w:rPr>
                <w:b/>
                <w:bCs/>
              </w:rPr>
              <w:t xml:space="preserve"> product</w:t>
            </w:r>
            <w:r>
              <w:rPr>
                <w:b/>
                <w:bCs/>
              </w:rPr>
              <w:t>s</w:t>
            </w:r>
            <w:r w:rsidRPr="009D27B8">
              <w:rPr>
                <w:b/>
                <w:bCs/>
              </w:rPr>
              <w:t>/service</w:t>
            </w:r>
            <w:r>
              <w:rPr>
                <w:b/>
                <w:bCs/>
              </w:rPr>
              <w:t>s that</w:t>
            </w:r>
            <w:r w:rsidRPr="009D27B8">
              <w:rPr>
                <w:b/>
                <w:bCs/>
              </w:rPr>
              <w:t xml:space="preserve"> you plan to sell online</w:t>
            </w:r>
          </w:p>
        </w:tc>
        <w:tc>
          <w:tcPr>
            <w:tcW w:w="4626" w:type="dxa"/>
          </w:tcPr>
          <w:p w14:paraId="07431730" w14:textId="77777777" w:rsidR="00753641" w:rsidRDefault="00753641" w:rsidP="006A66C6">
            <w:pPr>
              <w:spacing w:line="360" w:lineRule="auto"/>
            </w:pPr>
          </w:p>
        </w:tc>
      </w:tr>
      <w:tr w:rsidR="00753641" w14:paraId="7F9F9DC9" w14:textId="77777777" w:rsidTr="00845CE3">
        <w:tc>
          <w:tcPr>
            <w:tcW w:w="4390" w:type="dxa"/>
          </w:tcPr>
          <w:p w14:paraId="351DBD2E" w14:textId="046B08BC" w:rsidR="00845CE3" w:rsidRPr="00845CE3" w:rsidRDefault="00845CE3" w:rsidP="006A66C6">
            <w:pPr>
              <w:rPr>
                <w:b/>
                <w:bCs/>
              </w:rPr>
            </w:pPr>
            <w:r>
              <w:rPr>
                <w:b/>
                <w:bCs/>
              </w:rPr>
              <w:t>Has</w:t>
            </w:r>
            <w:r w:rsidR="00753641" w:rsidRPr="009D27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="00753641" w:rsidRPr="009D27B8">
              <w:rPr>
                <w:b/>
                <w:bCs/>
              </w:rPr>
              <w:t xml:space="preserve"> business been trading for more than 6 months? </w:t>
            </w:r>
          </w:p>
        </w:tc>
        <w:tc>
          <w:tcPr>
            <w:tcW w:w="4626" w:type="dxa"/>
          </w:tcPr>
          <w:p w14:paraId="3A2A30D1" w14:textId="0949F3C5" w:rsidR="00753641" w:rsidRDefault="00753641" w:rsidP="006A66C6">
            <w:pPr>
              <w:spacing w:line="360" w:lineRule="auto"/>
            </w:pPr>
          </w:p>
        </w:tc>
      </w:tr>
      <w:tr w:rsidR="00753641" w14:paraId="7197BBC5" w14:textId="77777777" w:rsidTr="00845CE3">
        <w:tc>
          <w:tcPr>
            <w:tcW w:w="4390" w:type="dxa"/>
          </w:tcPr>
          <w:p w14:paraId="2A4D5BB7" w14:textId="77777777" w:rsidR="00753641" w:rsidRDefault="00845CE3" w:rsidP="006A66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How many</w:t>
            </w:r>
            <w:r w:rsidR="00753641" w:rsidRPr="009D27B8">
              <w:rPr>
                <w:b/>
                <w:bCs/>
              </w:rPr>
              <w:t xml:space="preserve"> employees</w:t>
            </w:r>
            <w:r>
              <w:rPr>
                <w:b/>
                <w:bCs/>
              </w:rPr>
              <w:t xml:space="preserve"> are in the business?</w:t>
            </w:r>
          </w:p>
          <w:p w14:paraId="0B925BD4" w14:textId="51C76E74" w:rsidR="004F312E" w:rsidRPr="006A66C6" w:rsidRDefault="004F312E" w:rsidP="006A66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(Must be less than 10 to be eligible)</w:t>
            </w:r>
          </w:p>
        </w:tc>
        <w:tc>
          <w:tcPr>
            <w:tcW w:w="4626" w:type="dxa"/>
          </w:tcPr>
          <w:p w14:paraId="0CCEB8E4" w14:textId="77777777" w:rsidR="00753641" w:rsidRDefault="00753641" w:rsidP="006A66C6">
            <w:pPr>
              <w:spacing w:line="360" w:lineRule="auto"/>
            </w:pPr>
          </w:p>
        </w:tc>
      </w:tr>
      <w:tr w:rsidR="00753641" w14:paraId="6FA079CB" w14:textId="77777777" w:rsidTr="00845CE3">
        <w:tc>
          <w:tcPr>
            <w:tcW w:w="4390" w:type="dxa"/>
          </w:tcPr>
          <w:p w14:paraId="1DBC6C9A" w14:textId="174FC849" w:rsidR="00753641" w:rsidRPr="006A66C6" w:rsidRDefault="00845CE3" w:rsidP="006A66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</w:t>
            </w:r>
            <w:r w:rsidR="00753641" w:rsidRPr="009D27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="00753641" w:rsidRPr="009D27B8">
              <w:rPr>
                <w:b/>
                <w:bCs/>
              </w:rPr>
              <w:t xml:space="preserve"> annual turnover less than €2million</w:t>
            </w:r>
            <w:r>
              <w:rPr>
                <w:b/>
                <w:bCs/>
              </w:rPr>
              <w:t>?</w:t>
            </w:r>
          </w:p>
        </w:tc>
        <w:tc>
          <w:tcPr>
            <w:tcW w:w="4626" w:type="dxa"/>
          </w:tcPr>
          <w:p w14:paraId="03D07837" w14:textId="77777777" w:rsidR="00753641" w:rsidRDefault="00753641" w:rsidP="006A66C6">
            <w:pPr>
              <w:spacing w:line="360" w:lineRule="auto"/>
            </w:pPr>
          </w:p>
        </w:tc>
      </w:tr>
      <w:tr w:rsidR="00753641" w14:paraId="05D7B875" w14:textId="77777777" w:rsidTr="00845CE3">
        <w:tc>
          <w:tcPr>
            <w:tcW w:w="4390" w:type="dxa"/>
          </w:tcPr>
          <w:p w14:paraId="50448D0B" w14:textId="6AC34C25" w:rsidR="00753641" w:rsidRPr="006A66C6" w:rsidRDefault="00845CE3" w:rsidP="006A66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 the</w:t>
            </w:r>
            <w:r w:rsidR="00753641" w:rsidRPr="009D27B8">
              <w:rPr>
                <w:b/>
                <w:bCs/>
              </w:rPr>
              <w:t xml:space="preserve"> business</w:t>
            </w:r>
            <w:r>
              <w:rPr>
                <w:b/>
                <w:bCs/>
              </w:rPr>
              <w:t xml:space="preserve"> </w:t>
            </w:r>
            <w:r w:rsidR="00753641" w:rsidRPr="009D27B8">
              <w:rPr>
                <w:b/>
                <w:bCs/>
              </w:rPr>
              <w:t>tax compliant?</w:t>
            </w:r>
          </w:p>
        </w:tc>
        <w:tc>
          <w:tcPr>
            <w:tcW w:w="4626" w:type="dxa"/>
          </w:tcPr>
          <w:p w14:paraId="502A67AA" w14:textId="77777777" w:rsidR="00753641" w:rsidRDefault="00753641" w:rsidP="006A66C6">
            <w:pPr>
              <w:spacing w:line="360" w:lineRule="auto"/>
            </w:pPr>
          </w:p>
        </w:tc>
      </w:tr>
      <w:tr w:rsidR="00D70AC9" w14:paraId="79DD57C3" w14:textId="77777777" w:rsidTr="00845CE3">
        <w:tc>
          <w:tcPr>
            <w:tcW w:w="4390" w:type="dxa"/>
          </w:tcPr>
          <w:p w14:paraId="6C25B75E" w14:textId="392C2ACD" w:rsidR="00D70AC9" w:rsidRDefault="00D70AC9" w:rsidP="00D70A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Does your business fall into any of the NACE codes not targeted by the </w:t>
            </w:r>
            <w:r w:rsidR="00352D50">
              <w:rPr>
                <w:b/>
                <w:bCs/>
              </w:rPr>
              <w:t>scheme? *</w:t>
            </w:r>
            <w:r>
              <w:rPr>
                <w:b/>
                <w:bCs/>
              </w:rPr>
              <w:t xml:space="preserve"> </w:t>
            </w:r>
          </w:p>
          <w:p w14:paraId="6EBEACCC" w14:textId="7F8EB0F8" w:rsidR="00D70AC9" w:rsidRDefault="00D70AC9" w:rsidP="00D70AC9">
            <w:pPr>
              <w:rPr>
                <w:b/>
                <w:bCs/>
              </w:rPr>
            </w:pPr>
            <w:r>
              <w:rPr>
                <w:b/>
                <w:bCs/>
              </w:rPr>
              <w:t>*Details can be found on our website</w:t>
            </w:r>
          </w:p>
        </w:tc>
        <w:tc>
          <w:tcPr>
            <w:tcW w:w="4626" w:type="dxa"/>
          </w:tcPr>
          <w:p w14:paraId="23F7F0CB" w14:textId="77777777" w:rsidR="00D70AC9" w:rsidRDefault="00D70AC9" w:rsidP="006A66C6">
            <w:pPr>
              <w:spacing w:line="360" w:lineRule="auto"/>
            </w:pPr>
          </w:p>
        </w:tc>
      </w:tr>
      <w:tr w:rsidR="00672DC7" w14:paraId="3267EAB8" w14:textId="77777777" w:rsidTr="00845CE3">
        <w:tc>
          <w:tcPr>
            <w:tcW w:w="4390" w:type="dxa"/>
          </w:tcPr>
          <w:p w14:paraId="424567E9" w14:textId="0C5819AF" w:rsidR="00672DC7" w:rsidRDefault="00672DC7" w:rsidP="00D70AC9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relevant NACE code for your business</w:t>
            </w:r>
          </w:p>
        </w:tc>
        <w:tc>
          <w:tcPr>
            <w:tcW w:w="4626" w:type="dxa"/>
          </w:tcPr>
          <w:p w14:paraId="7BB0382C" w14:textId="77777777" w:rsidR="00672DC7" w:rsidRDefault="00672DC7" w:rsidP="006A66C6">
            <w:pPr>
              <w:spacing w:line="360" w:lineRule="auto"/>
            </w:pPr>
          </w:p>
        </w:tc>
      </w:tr>
      <w:tr w:rsidR="00753641" w14:paraId="35F4CBF6" w14:textId="77777777" w:rsidTr="00845CE3">
        <w:tc>
          <w:tcPr>
            <w:tcW w:w="4390" w:type="dxa"/>
          </w:tcPr>
          <w:p w14:paraId="6B02FDBD" w14:textId="0EA424AF" w:rsidR="00753641" w:rsidRPr="006A66C6" w:rsidRDefault="00845CE3" w:rsidP="006A66C6">
            <w:pPr>
              <w:rPr>
                <w:b/>
                <w:bCs/>
              </w:rPr>
            </w:pPr>
            <w:r>
              <w:rPr>
                <w:b/>
                <w:bCs/>
              </w:rPr>
              <w:t>Is</w:t>
            </w:r>
            <w:r w:rsidR="00753641" w:rsidRPr="009D27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the </w:t>
            </w:r>
            <w:r w:rsidR="00753641" w:rsidRPr="009D27B8">
              <w:rPr>
                <w:b/>
                <w:bCs/>
              </w:rPr>
              <w:t>business registered and operating in County Cavan?</w:t>
            </w:r>
          </w:p>
        </w:tc>
        <w:tc>
          <w:tcPr>
            <w:tcW w:w="4626" w:type="dxa"/>
          </w:tcPr>
          <w:p w14:paraId="12893CF9" w14:textId="77777777" w:rsidR="00753641" w:rsidRDefault="00753641" w:rsidP="006A66C6">
            <w:pPr>
              <w:spacing w:line="360" w:lineRule="auto"/>
            </w:pPr>
          </w:p>
        </w:tc>
      </w:tr>
      <w:tr w:rsidR="00753641" w14:paraId="0D986886" w14:textId="77777777" w:rsidTr="00845CE3">
        <w:tc>
          <w:tcPr>
            <w:tcW w:w="4390" w:type="dxa"/>
          </w:tcPr>
          <w:p w14:paraId="180B6435" w14:textId="614D070C" w:rsidR="00753641" w:rsidRPr="006A66C6" w:rsidRDefault="00845CE3" w:rsidP="006A66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753641" w:rsidRPr="009D27B8">
              <w:rPr>
                <w:b/>
                <w:bCs/>
              </w:rPr>
              <w:t>usiness operating address</w:t>
            </w:r>
          </w:p>
        </w:tc>
        <w:tc>
          <w:tcPr>
            <w:tcW w:w="4626" w:type="dxa"/>
          </w:tcPr>
          <w:p w14:paraId="6A4C5652" w14:textId="77777777" w:rsidR="00753641" w:rsidRDefault="00753641" w:rsidP="006A66C6">
            <w:pPr>
              <w:spacing w:line="360" w:lineRule="auto"/>
            </w:pPr>
          </w:p>
        </w:tc>
      </w:tr>
      <w:tr w:rsidR="00845CE3" w14:paraId="6B50E7AB" w14:textId="77777777" w:rsidTr="00845CE3">
        <w:tc>
          <w:tcPr>
            <w:tcW w:w="4390" w:type="dxa"/>
          </w:tcPr>
          <w:p w14:paraId="59A55B20" w14:textId="63144EDE" w:rsidR="00845CE3" w:rsidRDefault="00845CE3" w:rsidP="006A66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9D27B8">
              <w:rPr>
                <w:b/>
                <w:bCs/>
              </w:rPr>
              <w:t>usiness registration address</w:t>
            </w:r>
          </w:p>
        </w:tc>
        <w:tc>
          <w:tcPr>
            <w:tcW w:w="4626" w:type="dxa"/>
          </w:tcPr>
          <w:p w14:paraId="37A5B657" w14:textId="77777777" w:rsidR="00845CE3" w:rsidRDefault="00845CE3" w:rsidP="006A66C6">
            <w:pPr>
              <w:spacing w:line="360" w:lineRule="auto"/>
            </w:pPr>
          </w:p>
        </w:tc>
      </w:tr>
      <w:tr w:rsidR="00845CE3" w14:paraId="2F7B32AD" w14:textId="77777777" w:rsidTr="00845CE3">
        <w:tc>
          <w:tcPr>
            <w:tcW w:w="4390" w:type="dxa"/>
          </w:tcPr>
          <w:p w14:paraId="2C532966" w14:textId="1BCC6A45" w:rsidR="00845CE3" w:rsidRDefault="00845CE3" w:rsidP="006A66C6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9D27B8">
              <w:rPr>
                <w:b/>
                <w:bCs/>
              </w:rPr>
              <w:t>usiness</w:t>
            </w:r>
            <w:r>
              <w:rPr>
                <w:b/>
                <w:bCs/>
              </w:rPr>
              <w:t>/Company</w:t>
            </w:r>
            <w:r w:rsidRPr="009D27B8">
              <w:rPr>
                <w:b/>
                <w:bCs/>
              </w:rPr>
              <w:t xml:space="preserve"> registration number</w:t>
            </w:r>
            <w:r>
              <w:rPr>
                <w:b/>
                <w:bCs/>
              </w:rPr>
              <w:t>*</w:t>
            </w:r>
          </w:p>
          <w:p w14:paraId="4DEAD831" w14:textId="4A157C58" w:rsidR="00845CE3" w:rsidRPr="003D6073" w:rsidRDefault="00845CE3" w:rsidP="006A6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6073">
              <w:rPr>
                <w:b/>
                <w:bCs/>
                <w:i/>
                <w:iCs/>
                <w:sz w:val="20"/>
                <w:szCs w:val="20"/>
              </w:rPr>
              <w:t>*Details can be found on CRO website</w:t>
            </w:r>
          </w:p>
          <w:p w14:paraId="33EECA30" w14:textId="366F0C1C" w:rsidR="005B4022" w:rsidRPr="00845CE3" w:rsidRDefault="006B0A27" w:rsidP="006A66C6">
            <w:pPr>
              <w:rPr>
                <w:b/>
                <w:bCs/>
                <w:i/>
                <w:iCs/>
              </w:rPr>
            </w:pPr>
            <w:hyperlink r:id="rId7" w:history="1">
              <w:r w:rsidR="00845CE3" w:rsidRPr="003D6073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https://www.cro.ie/en-ie/</w:t>
              </w:r>
            </w:hyperlink>
          </w:p>
        </w:tc>
        <w:tc>
          <w:tcPr>
            <w:tcW w:w="4626" w:type="dxa"/>
          </w:tcPr>
          <w:p w14:paraId="6ACF584B" w14:textId="77777777" w:rsidR="00845CE3" w:rsidRDefault="00845CE3" w:rsidP="006A66C6">
            <w:pPr>
              <w:spacing w:line="360" w:lineRule="auto"/>
            </w:pPr>
          </w:p>
        </w:tc>
      </w:tr>
      <w:tr w:rsidR="00753641" w14:paraId="598CBE66" w14:textId="77777777" w:rsidTr="00845CE3">
        <w:tc>
          <w:tcPr>
            <w:tcW w:w="4390" w:type="dxa"/>
          </w:tcPr>
          <w:p w14:paraId="6A77D091" w14:textId="77E5CA5E" w:rsidR="00753641" w:rsidRPr="003D6073" w:rsidRDefault="00753641" w:rsidP="006A66C6">
            <w:pPr>
              <w:rPr>
                <w:b/>
                <w:bCs/>
              </w:rPr>
            </w:pPr>
            <w:r w:rsidRPr="009D27B8">
              <w:rPr>
                <w:b/>
                <w:bCs/>
              </w:rPr>
              <w:t>Have you received a Trading Online Voucher before? If yes</w:t>
            </w:r>
            <w:r>
              <w:rPr>
                <w:b/>
                <w:bCs/>
              </w:rPr>
              <w:t>,</w:t>
            </w:r>
            <w:r w:rsidRPr="009D27B8">
              <w:rPr>
                <w:b/>
                <w:bCs/>
              </w:rPr>
              <w:t xml:space="preserve"> please state when</w:t>
            </w:r>
          </w:p>
        </w:tc>
        <w:tc>
          <w:tcPr>
            <w:tcW w:w="4626" w:type="dxa"/>
          </w:tcPr>
          <w:p w14:paraId="1FFA1F3A" w14:textId="77777777" w:rsidR="00753641" w:rsidRDefault="00753641" w:rsidP="006A66C6">
            <w:pPr>
              <w:spacing w:line="360" w:lineRule="auto"/>
            </w:pPr>
          </w:p>
        </w:tc>
      </w:tr>
      <w:tr w:rsidR="00753641" w14:paraId="0F216F2E" w14:textId="77777777" w:rsidTr="00845CE3">
        <w:tc>
          <w:tcPr>
            <w:tcW w:w="4390" w:type="dxa"/>
          </w:tcPr>
          <w:p w14:paraId="567B5FEA" w14:textId="7C82608A" w:rsidR="00753641" w:rsidRPr="005B4022" w:rsidRDefault="00753641" w:rsidP="006A66C6">
            <w:pPr>
              <w:rPr>
                <w:b/>
                <w:bCs/>
              </w:rPr>
            </w:pPr>
            <w:r w:rsidRPr="009D27B8">
              <w:rPr>
                <w:b/>
                <w:bCs/>
              </w:rPr>
              <w:t>Can you confirm whether you have applied to any other Local Enterprise Office outside of Cavan for a Trading Online Voucher</w:t>
            </w:r>
            <w:r w:rsidR="00462BE7">
              <w:rPr>
                <w:b/>
                <w:bCs/>
              </w:rPr>
              <w:t xml:space="preserve">? </w:t>
            </w:r>
          </w:p>
        </w:tc>
        <w:tc>
          <w:tcPr>
            <w:tcW w:w="4626" w:type="dxa"/>
          </w:tcPr>
          <w:p w14:paraId="1C4E9E73" w14:textId="77777777" w:rsidR="00753641" w:rsidRDefault="00753641" w:rsidP="006A66C6">
            <w:pPr>
              <w:spacing w:line="360" w:lineRule="auto"/>
            </w:pPr>
          </w:p>
        </w:tc>
      </w:tr>
    </w:tbl>
    <w:p w14:paraId="71208E51" w14:textId="77777777" w:rsidR="00D70AC9" w:rsidRDefault="00D70AC9"/>
    <w:p w14:paraId="3F1C38B0" w14:textId="0900A148" w:rsidR="003D6073" w:rsidRDefault="003D6073">
      <w:r>
        <w:t>I declare that the above information is true and accurate</w:t>
      </w:r>
    </w:p>
    <w:p w14:paraId="7837F156" w14:textId="77777777" w:rsidR="00D70AC9" w:rsidRDefault="00D70AC9"/>
    <w:p w14:paraId="08302DB1" w14:textId="2BCB46E5" w:rsidR="003D6073" w:rsidRDefault="003D6073">
      <w:r>
        <w:t>Name: ____________________________                          Date: _____________________________</w:t>
      </w:r>
    </w:p>
    <w:sectPr w:rsidR="003D6073" w:rsidSect="00D70AC9">
      <w:headerReference w:type="default" r:id="rId8"/>
      <w:pgSz w:w="11906" w:h="16838"/>
      <w:pgMar w:top="1440" w:right="1440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B8CD" w14:textId="77777777" w:rsidR="005B4022" w:rsidRDefault="005B4022" w:rsidP="005B4022">
      <w:pPr>
        <w:spacing w:after="0" w:line="240" w:lineRule="auto"/>
      </w:pPr>
      <w:r>
        <w:separator/>
      </w:r>
    </w:p>
  </w:endnote>
  <w:endnote w:type="continuationSeparator" w:id="0">
    <w:p w14:paraId="12FAEE06" w14:textId="77777777" w:rsidR="005B4022" w:rsidRDefault="005B4022" w:rsidP="005B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F0BD" w14:textId="77777777" w:rsidR="005B4022" w:rsidRDefault="005B4022" w:rsidP="005B4022">
      <w:pPr>
        <w:spacing w:after="0" w:line="240" w:lineRule="auto"/>
      </w:pPr>
      <w:r>
        <w:separator/>
      </w:r>
    </w:p>
  </w:footnote>
  <w:footnote w:type="continuationSeparator" w:id="0">
    <w:p w14:paraId="3AC8BC50" w14:textId="77777777" w:rsidR="005B4022" w:rsidRDefault="005B4022" w:rsidP="005B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6E58" w14:textId="6589AA9C" w:rsidR="005B4022" w:rsidRDefault="005B4022">
    <w:pPr>
      <w:pStyle w:val="Header"/>
    </w:pPr>
  </w:p>
  <w:p w14:paraId="6066FC21" w14:textId="24A5413F" w:rsidR="005B4022" w:rsidRDefault="00D70AC9" w:rsidP="00D70AC9">
    <w:pPr>
      <w:pStyle w:val="Header"/>
    </w:pPr>
    <w:r>
      <w:rPr>
        <w:noProof/>
      </w:rPr>
      <w:drawing>
        <wp:inline distT="0" distB="0" distL="0" distR="0" wp14:anchorId="6105040E" wp14:editId="18798A12">
          <wp:extent cx="1276350" cy="609102"/>
          <wp:effectExtent l="0" t="0" r="0" b="635"/>
          <wp:docPr id="29" name="Picture 2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97" cy="617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5B4022">
      <w:t xml:space="preserve">   </w:t>
    </w:r>
    <w:r w:rsidR="005B4022">
      <w:rPr>
        <w:noProof/>
      </w:rPr>
      <w:drawing>
        <wp:inline distT="0" distB="0" distL="0" distR="0" wp14:anchorId="22F50ECC" wp14:editId="1F43A79D">
          <wp:extent cx="688975" cy="902335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A9"/>
    <w:rsid w:val="000435CE"/>
    <w:rsid w:val="001E5BC5"/>
    <w:rsid w:val="00303F32"/>
    <w:rsid w:val="00352D50"/>
    <w:rsid w:val="003D6073"/>
    <w:rsid w:val="003E4E5E"/>
    <w:rsid w:val="00462BE7"/>
    <w:rsid w:val="004F312E"/>
    <w:rsid w:val="005474DE"/>
    <w:rsid w:val="00581BFA"/>
    <w:rsid w:val="005B4022"/>
    <w:rsid w:val="00613C13"/>
    <w:rsid w:val="00672DC7"/>
    <w:rsid w:val="006A66C6"/>
    <w:rsid w:val="006B0A27"/>
    <w:rsid w:val="00753641"/>
    <w:rsid w:val="008220A9"/>
    <w:rsid w:val="00845CE3"/>
    <w:rsid w:val="008C38E8"/>
    <w:rsid w:val="008D31D4"/>
    <w:rsid w:val="009D27B8"/>
    <w:rsid w:val="00BB66AA"/>
    <w:rsid w:val="00D70AC9"/>
    <w:rsid w:val="00E1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015F7D"/>
  <w15:chartTrackingRefBased/>
  <w15:docId w15:val="{4BB3837F-3FCF-433E-99E3-A49313B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20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D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5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C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4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022"/>
  </w:style>
  <w:style w:type="paragraph" w:styleId="Footer">
    <w:name w:val="footer"/>
    <w:basedOn w:val="Normal"/>
    <w:link w:val="FooterChar"/>
    <w:uiPriority w:val="99"/>
    <w:unhideWhenUsed/>
    <w:rsid w:val="005B4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ro.ie/en-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calenterprise@cavancoco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Corrigan</dc:creator>
  <cp:keywords/>
  <dc:description/>
  <cp:lastModifiedBy>SiobhanSheils</cp:lastModifiedBy>
  <cp:revision>6</cp:revision>
  <cp:lastPrinted>2020-10-08T10:17:00Z</cp:lastPrinted>
  <dcterms:created xsi:type="dcterms:W3CDTF">2021-03-25T11:10:00Z</dcterms:created>
  <dcterms:modified xsi:type="dcterms:W3CDTF">2022-02-02T15:39:00Z</dcterms:modified>
</cp:coreProperties>
</file>