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1AF39" w14:textId="77777777" w:rsidR="004E2692" w:rsidRPr="004E2692" w:rsidRDefault="004E2692" w:rsidP="004E2692">
      <w:pPr>
        <w:shd w:val="clear" w:color="auto" w:fill="FFFFFF"/>
        <w:spacing w:after="240" w:line="240" w:lineRule="auto"/>
        <w:ind w:left="360"/>
        <w:textAlignment w:val="baseline"/>
        <w:rPr>
          <w:rFonts w:eastAsia="Times New Roman" w:cs="Calibri"/>
          <w:lang w:eastAsia="en-IE"/>
        </w:rPr>
      </w:pPr>
    </w:p>
    <w:tbl>
      <w:tblPr>
        <w:tblW w:w="0" w:type="auto"/>
        <w:tblBorders>
          <w:left w:val="single" w:sz="12" w:space="0" w:color="FFFFFF"/>
          <w:bottom w:val="single" w:sz="12" w:space="0" w:color="FFFFFF"/>
          <w:right w:val="single" w:sz="1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856"/>
        <w:gridCol w:w="4059"/>
      </w:tblGrid>
      <w:tr w:rsidR="004E2692" w:rsidRPr="004E2692" w14:paraId="17E540F9" w14:textId="77777777" w:rsidTr="008069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DC63F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14:paraId="5C6C0AF3" w14:textId="77777777" w:rsidR="004E2692" w:rsidRPr="004E2692" w:rsidRDefault="004E2692" w:rsidP="004E2692">
            <w:pPr>
              <w:rPr>
                <w:rFonts w:eastAsia="Times New Roman" w:cs="Times New Roman"/>
                <w:b/>
                <w:bCs/>
              </w:rPr>
            </w:pPr>
            <w:r w:rsidRPr="004E2692">
              <w:rPr>
                <w:rFonts w:eastAsia="Times New Roman" w:cs="Times New Roman"/>
                <w:b/>
                <w:bCs/>
              </w:rPr>
              <w:t>Description of NACE Code Categories under which some sub-categories are excluded from TOVs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8DC63F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14:paraId="37ED0630" w14:textId="77777777" w:rsidR="004E2692" w:rsidRPr="004E2692" w:rsidRDefault="004E2692" w:rsidP="004E2692">
            <w:pPr>
              <w:rPr>
                <w:rFonts w:eastAsia="Times New Roman" w:cs="Times New Roman"/>
                <w:b/>
                <w:bCs/>
              </w:rPr>
            </w:pPr>
            <w:r w:rsidRPr="004E2692">
              <w:rPr>
                <w:rFonts w:eastAsia="Times New Roman" w:cs="Times New Roman"/>
                <w:b/>
                <w:bCs/>
              </w:rPr>
              <w:t>NACE Code Reference for the sub-categories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8DC63F"/>
            <w:tcMar>
              <w:top w:w="168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14:paraId="1B132739" w14:textId="77777777" w:rsidR="004E2692" w:rsidRPr="004E2692" w:rsidRDefault="004E2692" w:rsidP="004E2692">
            <w:pPr>
              <w:rPr>
                <w:rFonts w:eastAsia="Times New Roman" w:cs="Times New Roman"/>
                <w:b/>
                <w:bCs/>
              </w:rPr>
            </w:pPr>
            <w:r w:rsidRPr="004E2692">
              <w:rPr>
                <w:rFonts w:eastAsia="Times New Roman" w:cs="Times New Roman"/>
                <w:b/>
                <w:bCs/>
              </w:rPr>
              <w:t>Detailed Descriptions of the Excluded Businesses ineligible for a TOV</w:t>
            </w:r>
          </w:p>
          <w:p w14:paraId="48D469A2" w14:textId="77777777" w:rsidR="004E2692" w:rsidRPr="004E2692" w:rsidRDefault="004E2692" w:rsidP="004E2692">
            <w:pPr>
              <w:rPr>
                <w:rFonts w:eastAsia="Times New Roman" w:cs="Times New Roman"/>
                <w:b/>
                <w:bCs/>
              </w:rPr>
            </w:pPr>
            <w:r w:rsidRPr="004E2692">
              <w:rPr>
                <w:rFonts w:eastAsia="Times New Roman" w:cs="Times New Roman"/>
                <w:b/>
                <w:bCs/>
              </w:rPr>
              <w:t> </w:t>
            </w:r>
          </w:p>
        </w:tc>
      </w:tr>
      <w:tr w:rsidR="004E2692" w:rsidRPr="004E2692" w14:paraId="53B62226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FA511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Manufacture of computer, electronic and optical products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E06E2B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C</w:t>
            </w:r>
          </w:p>
          <w:p w14:paraId="59352348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(26.1 – 26.4)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976AF4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2611   </w:t>
            </w:r>
            <w:r w:rsidRPr="004E2692">
              <w:rPr>
                <w:rFonts w:eastAsia="Times New Roman" w:cs="Times New Roman"/>
              </w:rPr>
              <w:t>Manufacture of electronic components</w:t>
            </w:r>
          </w:p>
          <w:p w14:paraId="59EEFEC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2612   </w:t>
            </w:r>
            <w:r w:rsidRPr="004E2692">
              <w:rPr>
                <w:rFonts w:eastAsia="Times New Roman" w:cs="Times New Roman"/>
              </w:rPr>
              <w:t xml:space="preserve">Manufacture of loaded electronic </w:t>
            </w:r>
            <w:proofErr w:type="gramStart"/>
            <w:r w:rsidRPr="004E2692">
              <w:rPr>
                <w:rFonts w:eastAsia="Times New Roman" w:cs="Times New Roman"/>
              </w:rPr>
              <w:t>boards</w:t>
            </w:r>
            <w:proofErr w:type="gramEnd"/>
          </w:p>
          <w:p w14:paraId="40B05CC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2620   </w:t>
            </w:r>
            <w:r w:rsidRPr="004E2692">
              <w:rPr>
                <w:rFonts w:eastAsia="Times New Roman" w:cs="Times New Roman"/>
              </w:rPr>
              <w:t>Manufacture of computers and peripheral equipment</w:t>
            </w:r>
          </w:p>
          <w:p w14:paraId="48E4F5C5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2630   </w:t>
            </w:r>
            <w:r w:rsidRPr="004E2692">
              <w:rPr>
                <w:rFonts w:eastAsia="Times New Roman" w:cs="Times New Roman"/>
              </w:rPr>
              <w:t>Manufacture of communication equipment</w:t>
            </w:r>
          </w:p>
          <w:p w14:paraId="12B5637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2640   </w:t>
            </w:r>
            <w:r w:rsidRPr="004E2692">
              <w:rPr>
                <w:rFonts w:eastAsia="Times New Roman" w:cs="Times New Roman"/>
              </w:rPr>
              <w:t>Manufacture of consumer electronics</w:t>
            </w:r>
          </w:p>
        </w:tc>
      </w:tr>
      <w:tr w:rsidR="004E2692" w:rsidRPr="004E2692" w14:paraId="72475A0F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D48FC0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Wholesale and retail trade; repair of motor vehicles and motorcycles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FA35F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G</w:t>
            </w:r>
          </w:p>
          <w:p w14:paraId="70F459B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(46.5.0 – 46.5.2, 47.4.0 - 47.4.3, 47.9.0 – 47.9.9)</w:t>
            </w:r>
          </w:p>
          <w:p w14:paraId="69234C7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38B8D0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4651   </w:t>
            </w:r>
            <w:r w:rsidRPr="004E2692">
              <w:rPr>
                <w:rFonts w:eastAsia="Times New Roman" w:cs="Times New Roman"/>
              </w:rPr>
              <w:t>Wholesale of computers, computer peripheral equipment and software</w:t>
            </w:r>
          </w:p>
          <w:p w14:paraId="3D16BFA8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4652   </w:t>
            </w:r>
            <w:r w:rsidRPr="004E2692">
              <w:rPr>
                <w:rFonts w:eastAsia="Times New Roman" w:cs="Times New Roman"/>
              </w:rPr>
              <w:t>Wholesale of electronic and telecommunications equipment and parts</w:t>
            </w:r>
          </w:p>
          <w:p w14:paraId="2CC35D6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4741   </w:t>
            </w:r>
            <w:r w:rsidRPr="004E2692">
              <w:rPr>
                <w:rFonts w:eastAsia="Times New Roman" w:cs="Times New Roman"/>
              </w:rPr>
              <w:t xml:space="preserve">Retail sale of computers, peripheral </w:t>
            </w:r>
            <w:proofErr w:type="gramStart"/>
            <w:r w:rsidRPr="004E2692">
              <w:rPr>
                <w:rFonts w:eastAsia="Times New Roman" w:cs="Times New Roman"/>
              </w:rPr>
              <w:t>units</w:t>
            </w:r>
            <w:proofErr w:type="gramEnd"/>
            <w:r w:rsidRPr="004E2692">
              <w:rPr>
                <w:rFonts w:eastAsia="Times New Roman" w:cs="Times New Roman"/>
              </w:rPr>
              <w:t xml:space="preserve"> and software in specialised stores</w:t>
            </w:r>
          </w:p>
          <w:p w14:paraId="5DE4372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4742   </w:t>
            </w:r>
            <w:r w:rsidRPr="004E2692">
              <w:rPr>
                <w:rFonts w:eastAsia="Times New Roman" w:cs="Times New Roman"/>
              </w:rPr>
              <w:t>Retail sale of telecommunications equipment in specialised stores</w:t>
            </w:r>
          </w:p>
          <w:p w14:paraId="1724A61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4743   </w:t>
            </w:r>
            <w:r w:rsidRPr="004E2692">
              <w:rPr>
                <w:rFonts w:eastAsia="Times New Roman" w:cs="Times New Roman"/>
              </w:rPr>
              <w:t>Retail sale of audio and video equipment in specialised stores</w:t>
            </w:r>
          </w:p>
          <w:p w14:paraId="7405834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4791   </w:t>
            </w:r>
            <w:r w:rsidRPr="004E2692">
              <w:rPr>
                <w:rFonts w:eastAsia="Times New Roman" w:cs="Times New Roman"/>
              </w:rPr>
              <w:t>Retail sale via mail order houses or via Internet</w:t>
            </w:r>
          </w:p>
          <w:p w14:paraId="128ACF8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4799   </w:t>
            </w:r>
            <w:r w:rsidRPr="004E2692">
              <w:rPr>
                <w:rFonts w:eastAsia="Times New Roman" w:cs="Times New Roman"/>
              </w:rPr>
              <w:t xml:space="preserve">Other retail sale not in stores, </w:t>
            </w:r>
            <w:proofErr w:type="gramStart"/>
            <w:r w:rsidRPr="004E2692">
              <w:rPr>
                <w:rFonts w:eastAsia="Times New Roman" w:cs="Times New Roman"/>
              </w:rPr>
              <w:t>stalls</w:t>
            </w:r>
            <w:proofErr w:type="gramEnd"/>
            <w:r w:rsidRPr="004E2692">
              <w:rPr>
                <w:rFonts w:eastAsia="Times New Roman" w:cs="Times New Roman"/>
              </w:rPr>
              <w:t xml:space="preserve"> or markets</w:t>
            </w:r>
          </w:p>
        </w:tc>
      </w:tr>
      <w:tr w:rsidR="004E2692" w:rsidRPr="004E2692" w14:paraId="74FC20C6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656D541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Air Transport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C3FF65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H</w:t>
            </w:r>
          </w:p>
          <w:p w14:paraId="7CDACF6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(51)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154AF0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5110   </w:t>
            </w:r>
            <w:r w:rsidRPr="004E2692">
              <w:rPr>
                <w:rFonts w:eastAsia="Times New Roman" w:cs="Times New Roman"/>
              </w:rPr>
              <w:t>Passenger air transport</w:t>
            </w:r>
          </w:p>
          <w:p w14:paraId="58CAF04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5121</w:t>
            </w:r>
            <w:r w:rsidRPr="004E2692">
              <w:rPr>
                <w:rFonts w:eastAsia="Times New Roman" w:cs="Times New Roman"/>
              </w:rPr>
              <w:t>   Freight air transport</w:t>
            </w:r>
          </w:p>
          <w:p w14:paraId="7C70230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5122   </w:t>
            </w:r>
            <w:r w:rsidRPr="004E2692">
              <w:rPr>
                <w:rFonts w:eastAsia="Times New Roman" w:cs="Times New Roman"/>
              </w:rPr>
              <w:t>Space transport</w:t>
            </w:r>
          </w:p>
        </w:tc>
      </w:tr>
      <w:tr w:rsidR="004E2692" w:rsidRPr="004E2692" w14:paraId="7DFB89B8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824159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Information and communications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B1198B9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J</w:t>
            </w:r>
          </w:p>
          <w:p w14:paraId="5D1CBD2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(58 – 63)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29294F5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5811</w:t>
            </w:r>
            <w:r w:rsidRPr="004E2692">
              <w:rPr>
                <w:rFonts w:eastAsia="Times New Roman" w:cs="Times New Roman"/>
              </w:rPr>
              <w:t>   Book publishing</w:t>
            </w:r>
          </w:p>
          <w:p w14:paraId="3C694F8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5812   </w:t>
            </w:r>
            <w:r w:rsidRPr="004E2692">
              <w:rPr>
                <w:rFonts w:eastAsia="Times New Roman" w:cs="Times New Roman"/>
              </w:rPr>
              <w:t xml:space="preserve">Publishing of directories and mailing </w:t>
            </w:r>
            <w:proofErr w:type="gramStart"/>
            <w:r w:rsidRPr="004E2692">
              <w:rPr>
                <w:rFonts w:eastAsia="Times New Roman" w:cs="Times New Roman"/>
              </w:rPr>
              <w:t>lists</w:t>
            </w:r>
            <w:proofErr w:type="gramEnd"/>
          </w:p>
          <w:p w14:paraId="2F1C9D5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5813   </w:t>
            </w:r>
            <w:r w:rsidRPr="004E2692">
              <w:rPr>
                <w:rFonts w:eastAsia="Times New Roman" w:cs="Times New Roman"/>
              </w:rPr>
              <w:t>Publishing of newspapers</w:t>
            </w:r>
          </w:p>
          <w:p w14:paraId="77CC443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5814   </w:t>
            </w:r>
            <w:r w:rsidRPr="004E2692">
              <w:rPr>
                <w:rFonts w:eastAsia="Times New Roman" w:cs="Times New Roman"/>
              </w:rPr>
              <w:t>Publishing of journals and periodicals</w:t>
            </w:r>
          </w:p>
          <w:p w14:paraId="7262656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5819   </w:t>
            </w:r>
            <w:r w:rsidRPr="004E2692">
              <w:rPr>
                <w:rFonts w:eastAsia="Times New Roman" w:cs="Times New Roman"/>
              </w:rPr>
              <w:t>Other publishing activities</w:t>
            </w:r>
          </w:p>
          <w:p w14:paraId="43D9BFE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5821   </w:t>
            </w:r>
            <w:r w:rsidRPr="004E2692">
              <w:rPr>
                <w:rFonts w:eastAsia="Times New Roman" w:cs="Times New Roman"/>
              </w:rPr>
              <w:t>Publishing of computer games</w:t>
            </w:r>
          </w:p>
          <w:p w14:paraId="13A47291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5829   </w:t>
            </w:r>
            <w:r w:rsidRPr="004E2692">
              <w:rPr>
                <w:rFonts w:eastAsia="Times New Roman" w:cs="Times New Roman"/>
              </w:rPr>
              <w:t>Other software publishing</w:t>
            </w:r>
          </w:p>
          <w:p w14:paraId="26CBD02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5911   </w:t>
            </w:r>
            <w:r w:rsidRPr="004E2692">
              <w:rPr>
                <w:rFonts w:eastAsia="Times New Roman" w:cs="Times New Roman"/>
              </w:rPr>
              <w:t xml:space="preserve">Motion picture, </w:t>
            </w:r>
            <w:proofErr w:type="gramStart"/>
            <w:r w:rsidRPr="004E2692">
              <w:rPr>
                <w:rFonts w:eastAsia="Times New Roman" w:cs="Times New Roman"/>
              </w:rPr>
              <w:t>video</w:t>
            </w:r>
            <w:proofErr w:type="gramEnd"/>
            <w:r w:rsidRPr="004E2692">
              <w:rPr>
                <w:rFonts w:eastAsia="Times New Roman" w:cs="Times New Roman"/>
              </w:rPr>
              <w:t xml:space="preserve"> and television programme production activities</w:t>
            </w:r>
          </w:p>
          <w:p w14:paraId="73FC8FA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5912   </w:t>
            </w:r>
            <w:r w:rsidRPr="004E2692">
              <w:rPr>
                <w:rFonts w:eastAsia="Times New Roman" w:cs="Times New Roman"/>
              </w:rPr>
              <w:t xml:space="preserve">Motion picture, </w:t>
            </w:r>
            <w:proofErr w:type="gramStart"/>
            <w:r w:rsidRPr="004E2692">
              <w:rPr>
                <w:rFonts w:eastAsia="Times New Roman" w:cs="Times New Roman"/>
              </w:rPr>
              <w:t>video</w:t>
            </w:r>
            <w:proofErr w:type="gramEnd"/>
            <w:r w:rsidRPr="004E2692">
              <w:rPr>
                <w:rFonts w:eastAsia="Times New Roman" w:cs="Times New Roman"/>
              </w:rPr>
              <w:t xml:space="preserve"> and television programme post-production activities</w:t>
            </w:r>
          </w:p>
          <w:p w14:paraId="3B20CC3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5913   </w:t>
            </w:r>
            <w:r w:rsidRPr="004E2692">
              <w:rPr>
                <w:rFonts w:eastAsia="Times New Roman" w:cs="Times New Roman"/>
              </w:rPr>
              <w:t xml:space="preserve">Motion picture, </w:t>
            </w:r>
            <w:proofErr w:type="gramStart"/>
            <w:r w:rsidRPr="004E2692">
              <w:rPr>
                <w:rFonts w:eastAsia="Times New Roman" w:cs="Times New Roman"/>
              </w:rPr>
              <w:t>video</w:t>
            </w:r>
            <w:proofErr w:type="gramEnd"/>
            <w:r w:rsidRPr="004E2692">
              <w:rPr>
                <w:rFonts w:eastAsia="Times New Roman" w:cs="Times New Roman"/>
              </w:rPr>
              <w:t xml:space="preserve"> and television programme distribution activities</w:t>
            </w:r>
          </w:p>
          <w:p w14:paraId="744666D0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5914</w:t>
            </w:r>
            <w:r w:rsidRPr="004E2692">
              <w:rPr>
                <w:rFonts w:eastAsia="Times New Roman" w:cs="Times New Roman"/>
              </w:rPr>
              <w:t>   Motion picture projection activities</w:t>
            </w:r>
          </w:p>
          <w:p w14:paraId="4BE332C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5920   </w:t>
            </w:r>
            <w:r w:rsidRPr="004E2692">
              <w:rPr>
                <w:rFonts w:eastAsia="Times New Roman" w:cs="Times New Roman"/>
              </w:rPr>
              <w:t xml:space="preserve">Sound recording and music publishing </w:t>
            </w:r>
            <w:proofErr w:type="gramStart"/>
            <w:r w:rsidRPr="004E2692">
              <w:rPr>
                <w:rFonts w:eastAsia="Times New Roman" w:cs="Times New Roman"/>
              </w:rPr>
              <w:t>activities</w:t>
            </w:r>
            <w:proofErr w:type="gramEnd"/>
          </w:p>
          <w:p w14:paraId="6620920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6010</w:t>
            </w:r>
            <w:r w:rsidRPr="004E2692">
              <w:rPr>
                <w:rFonts w:eastAsia="Times New Roman" w:cs="Times New Roman"/>
              </w:rPr>
              <w:t>   Radio broadcasting</w:t>
            </w:r>
          </w:p>
          <w:p w14:paraId="0A8FE3A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6020</w:t>
            </w:r>
            <w:r w:rsidRPr="004E2692">
              <w:rPr>
                <w:rFonts w:eastAsia="Times New Roman" w:cs="Times New Roman"/>
              </w:rPr>
              <w:t>   Television programming and broadcasting activities</w:t>
            </w:r>
          </w:p>
          <w:p w14:paraId="4D1E2D5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6110</w:t>
            </w:r>
            <w:r w:rsidRPr="004E2692">
              <w:rPr>
                <w:rFonts w:eastAsia="Times New Roman" w:cs="Times New Roman"/>
              </w:rPr>
              <w:t>   Wired telecommunications activities</w:t>
            </w:r>
          </w:p>
          <w:p w14:paraId="19BEB6C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6120</w:t>
            </w:r>
            <w:r w:rsidRPr="004E2692">
              <w:rPr>
                <w:rFonts w:eastAsia="Times New Roman" w:cs="Times New Roman"/>
              </w:rPr>
              <w:t>   Wireless telecommunications activities</w:t>
            </w:r>
          </w:p>
          <w:p w14:paraId="4477BFE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6130</w:t>
            </w:r>
            <w:r w:rsidRPr="004E2692">
              <w:rPr>
                <w:rFonts w:eastAsia="Times New Roman" w:cs="Times New Roman"/>
              </w:rPr>
              <w:t>   Satellite telecommunications activities</w:t>
            </w:r>
          </w:p>
          <w:p w14:paraId="4109A3D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6190</w:t>
            </w:r>
            <w:r w:rsidRPr="004E2692">
              <w:rPr>
                <w:rFonts w:eastAsia="Times New Roman" w:cs="Times New Roman"/>
              </w:rPr>
              <w:t>   Other telecommunications activities</w:t>
            </w:r>
          </w:p>
          <w:p w14:paraId="29DF14F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6201</w:t>
            </w:r>
            <w:r w:rsidRPr="004E2692">
              <w:rPr>
                <w:rFonts w:eastAsia="Times New Roman" w:cs="Times New Roman"/>
              </w:rPr>
              <w:t>   Computer programming activities</w:t>
            </w:r>
          </w:p>
          <w:p w14:paraId="6E33575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6202</w:t>
            </w:r>
            <w:r w:rsidRPr="004E2692">
              <w:rPr>
                <w:rFonts w:eastAsia="Times New Roman" w:cs="Times New Roman"/>
              </w:rPr>
              <w:t>   Computer consultancy activities</w:t>
            </w:r>
          </w:p>
          <w:p w14:paraId="42AA6CC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6203</w:t>
            </w:r>
            <w:r w:rsidRPr="004E2692">
              <w:rPr>
                <w:rFonts w:eastAsia="Times New Roman" w:cs="Times New Roman"/>
              </w:rPr>
              <w:t>   Computer facilities management activities</w:t>
            </w:r>
          </w:p>
          <w:p w14:paraId="1F1B4BA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6209</w:t>
            </w:r>
            <w:r w:rsidRPr="004E2692">
              <w:rPr>
                <w:rFonts w:eastAsia="Times New Roman" w:cs="Times New Roman"/>
              </w:rPr>
              <w:t>   Other information technology and computer service activities</w:t>
            </w:r>
          </w:p>
          <w:p w14:paraId="7533400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6311</w:t>
            </w:r>
            <w:r w:rsidRPr="004E2692">
              <w:rPr>
                <w:rFonts w:eastAsia="Times New Roman" w:cs="Times New Roman"/>
              </w:rPr>
              <w:t xml:space="preserve">   Data processing, hosting and related </w:t>
            </w:r>
            <w:proofErr w:type="gramStart"/>
            <w:r w:rsidRPr="004E2692">
              <w:rPr>
                <w:rFonts w:eastAsia="Times New Roman" w:cs="Times New Roman"/>
              </w:rPr>
              <w:t>activities</w:t>
            </w:r>
            <w:proofErr w:type="gramEnd"/>
          </w:p>
          <w:p w14:paraId="4A2D3DD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6312</w:t>
            </w:r>
            <w:r w:rsidRPr="004E2692">
              <w:rPr>
                <w:rFonts w:eastAsia="Times New Roman" w:cs="Times New Roman"/>
              </w:rPr>
              <w:t>   Web portals</w:t>
            </w:r>
          </w:p>
          <w:p w14:paraId="44AB2CF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6391</w:t>
            </w:r>
            <w:r w:rsidRPr="004E2692">
              <w:rPr>
                <w:rFonts w:eastAsia="Times New Roman" w:cs="Times New Roman"/>
              </w:rPr>
              <w:t>   News agency activities</w:t>
            </w:r>
          </w:p>
          <w:p w14:paraId="75E8C5D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6399</w:t>
            </w:r>
            <w:r w:rsidRPr="004E2692">
              <w:rPr>
                <w:rFonts w:eastAsia="Times New Roman" w:cs="Times New Roman"/>
              </w:rPr>
              <w:t xml:space="preserve">   Other information service activities </w:t>
            </w:r>
            <w:proofErr w:type="spellStart"/>
            <w:r w:rsidRPr="004E2692">
              <w:rPr>
                <w:rFonts w:eastAsia="Times New Roman" w:cs="Times New Roman"/>
              </w:rPr>
              <w:t>n.e.c.</w:t>
            </w:r>
            <w:proofErr w:type="spellEnd"/>
          </w:p>
        </w:tc>
      </w:tr>
      <w:tr w:rsidR="004E2692" w:rsidRPr="004E2692" w14:paraId="56BBFCC6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5DF6157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Financial and insurance activities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5A6061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K</w:t>
            </w:r>
          </w:p>
          <w:p w14:paraId="5D43B49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(64 -66)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97496D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6411</w:t>
            </w:r>
            <w:r w:rsidRPr="004E2692">
              <w:rPr>
                <w:rFonts w:eastAsia="Times New Roman" w:cs="Times New Roman"/>
              </w:rPr>
              <w:t>   Central banking</w:t>
            </w:r>
          </w:p>
          <w:p w14:paraId="58CCA674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6419</w:t>
            </w:r>
            <w:r w:rsidRPr="004E2692">
              <w:rPr>
                <w:rFonts w:eastAsia="Times New Roman" w:cs="Times New Roman"/>
              </w:rPr>
              <w:t xml:space="preserve">   Other monetary </w:t>
            </w:r>
            <w:proofErr w:type="gramStart"/>
            <w:r w:rsidRPr="004E2692">
              <w:rPr>
                <w:rFonts w:eastAsia="Times New Roman" w:cs="Times New Roman"/>
              </w:rPr>
              <w:t>intermediation</w:t>
            </w:r>
            <w:proofErr w:type="gramEnd"/>
          </w:p>
          <w:p w14:paraId="3E1A87E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6420</w:t>
            </w:r>
            <w:r w:rsidRPr="004E2692">
              <w:rPr>
                <w:rFonts w:eastAsia="Times New Roman" w:cs="Times New Roman"/>
              </w:rPr>
              <w:t xml:space="preserve">   Activities of holding </w:t>
            </w:r>
            <w:proofErr w:type="gramStart"/>
            <w:r w:rsidRPr="004E2692">
              <w:rPr>
                <w:rFonts w:eastAsia="Times New Roman" w:cs="Times New Roman"/>
              </w:rPr>
              <w:t>companies</w:t>
            </w:r>
            <w:proofErr w:type="gramEnd"/>
          </w:p>
          <w:p w14:paraId="1ADBB77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6430 </w:t>
            </w:r>
            <w:r w:rsidRPr="004E2692">
              <w:rPr>
                <w:rFonts w:eastAsia="Times New Roman" w:cs="Times New Roman"/>
              </w:rPr>
              <w:t xml:space="preserve">  Trusts, </w:t>
            </w:r>
            <w:proofErr w:type="gramStart"/>
            <w:r w:rsidRPr="004E2692">
              <w:rPr>
                <w:rFonts w:eastAsia="Times New Roman" w:cs="Times New Roman"/>
              </w:rPr>
              <w:t>funds</w:t>
            </w:r>
            <w:proofErr w:type="gramEnd"/>
            <w:r w:rsidRPr="004E2692">
              <w:rPr>
                <w:rFonts w:eastAsia="Times New Roman" w:cs="Times New Roman"/>
              </w:rPr>
              <w:t xml:space="preserve"> and similar financial entities</w:t>
            </w:r>
          </w:p>
          <w:p w14:paraId="7A1A9D0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6491</w:t>
            </w:r>
            <w:r w:rsidRPr="004E2692">
              <w:rPr>
                <w:rFonts w:eastAsia="Times New Roman" w:cs="Times New Roman"/>
              </w:rPr>
              <w:t>   Financial leasing</w:t>
            </w:r>
          </w:p>
          <w:p w14:paraId="6A063FD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6492</w:t>
            </w:r>
            <w:r w:rsidRPr="004E2692">
              <w:rPr>
                <w:rFonts w:eastAsia="Times New Roman" w:cs="Times New Roman"/>
              </w:rPr>
              <w:t>   Other credit granting</w:t>
            </w:r>
          </w:p>
          <w:p w14:paraId="0CCB634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6499</w:t>
            </w:r>
            <w:r w:rsidRPr="004E2692">
              <w:rPr>
                <w:rFonts w:eastAsia="Times New Roman" w:cs="Times New Roman"/>
              </w:rPr>
              <w:t xml:space="preserve">   Other financial service activities, except insurance and pension funding </w:t>
            </w:r>
            <w:proofErr w:type="spellStart"/>
            <w:r w:rsidRPr="004E2692">
              <w:rPr>
                <w:rFonts w:eastAsia="Times New Roman" w:cs="Times New Roman"/>
              </w:rPr>
              <w:t>n.e.c.</w:t>
            </w:r>
            <w:proofErr w:type="spellEnd"/>
          </w:p>
          <w:p w14:paraId="71ACB4F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6511</w:t>
            </w:r>
            <w:r w:rsidRPr="004E2692">
              <w:rPr>
                <w:rFonts w:eastAsia="Times New Roman" w:cs="Times New Roman"/>
              </w:rPr>
              <w:t>   Life insurance</w:t>
            </w:r>
          </w:p>
          <w:p w14:paraId="09A86D70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6512</w:t>
            </w:r>
            <w:r w:rsidRPr="004E2692">
              <w:rPr>
                <w:rFonts w:eastAsia="Times New Roman" w:cs="Times New Roman"/>
              </w:rPr>
              <w:t>   Non-life insurance</w:t>
            </w:r>
          </w:p>
          <w:p w14:paraId="1D7B0A3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6520</w:t>
            </w:r>
            <w:r w:rsidRPr="004E2692">
              <w:rPr>
                <w:rFonts w:eastAsia="Times New Roman" w:cs="Times New Roman"/>
              </w:rPr>
              <w:t>   Reinsurance</w:t>
            </w:r>
          </w:p>
          <w:p w14:paraId="144410D0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6530</w:t>
            </w:r>
            <w:r w:rsidRPr="004E2692">
              <w:rPr>
                <w:rFonts w:eastAsia="Times New Roman" w:cs="Times New Roman"/>
              </w:rPr>
              <w:t>   Pension funding</w:t>
            </w:r>
          </w:p>
          <w:p w14:paraId="1245C8D1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6611</w:t>
            </w:r>
            <w:r w:rsidRPr="004E2692">
              <w:rPr>
                <w:rFonts w:eastAsia="Times New Roman" w:cs="Times New Roman"/>
              </w:rPr>
              <w:t>   Administration of financial markets</w:t>
            </w:r>
          </w:p>
          <w:p w14:paraId="1A35B7D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6612</w:t>
            </w:r>
            <w:r w:rsidRPr="004E2692">
              <w:rPr>
                <w:rFonts w:eastAsia="Times New Roman" w:cs="Times New Roman"/>
              </w:rPr>
              <w:t>   Security and commodity contracts brokerage</w:t>
            </w:r>
          </w:p>
          <w:p w14:paraId="19D9A81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6619</w:t>
            </w:r>
            <w:r w:rsidRPr="004E2692">
              <w:rPr>
                <w:rFonts w:eastAsia="Times New Roman" w:cs="Times New Roman"/>
              </w:rPr>
              <w:t>   Other activities auxiliary to financial services, except insurance and pension funding</w:t>
            </w:r>
          </w:p>
          <w:p w14:paraId="4E133C8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6621</w:t>
            </w:r>
            <w:r w:rsidRPr="004E2692">
              <w:rPr>
                <w:rFonts w:eastAsia="Times New Roman" w:cs="Times New Roman"/>
              </w:rPr>
              <w:t>   Risk and damage evaluation</w:t>
            </w:r>
          </w:p>
          <w:p w14:paraId="5306A2C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6622</w:t>
            </w:r>
            <w:r w:rsidRPr="004E2692">
              <w:rPr>
                <w:rFonts w:eastAsia="Times New Roman" w:cs="Times New Roman"/>
              </w:rPr>
              <w:t>   Activities of insurance agents and brokers</w:t>
            </w:r>
          </w:p>
          <w:p w14:paraId="40A04114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6629</w:t>
            </w:r>
            <w:r w:rsidRPr="004E2692">
              <w:rPr>
                <w:rFonts w:eastAsia="Times New Roman" w:cs="Times New Roman"/>
              </w:rPr>
              <w:t>   Other activities auxiliary to insurance and pension funding</w:t>
            </w:r>
          </w:p>
          <w:p w14:paraId="5EED755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6630</w:t>
            </w:r>
            <w:r w:rsidRPr="004E2692">
              <w:rPr>
                <w:rFonts w:eastAsia="Times New Roman" w:cs="Times New Roman"/>
              </w:rPr>
              <w:t>   Fund management activities</w:t>
            </w:r>
          </w:p>
        </w:tc>
      </w:tr>
      <w:tr w:rsidR="004E2692" w:rsidRPr="004E2692" w14:paraId="384D54DE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4DD142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Real estate activities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05B801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L</w:t>
            </w:r>
          </w:p>
          <w:p w14:paraId="414E2E0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(68)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4982E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6810</w:t>
            </w:r>
            <w:r w:rsidRPr="004E2692">
              <w:rPr>
                <w:rFonts w:eastAsia="Times New Roman" w:cs="Times New Roman"/>
              </w:rPr>
              <w:t xml:space="preserve">   Buying and selling of own real </w:t>
            </w:r>
            <w:proofErr w:type="gramStart"/>
            <w:r w:rsidRPr="004E2692">
              <w:rPr>
                <w:rFonts w:eastAsia="Times New Roman" w:cs="Times New Roman"/>
              </w:rPr>
              <w:t>estate</w:t>
            </w:r>
            <w:proofErr w:type="gramEnd"/>
          </w:p>
          <w:p w14:paraId="7230FF5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6820</w:t>
            </w:r>
            <w:r w:rsidRPr="004E2692">
              <w:rPr>
                <w:rFonts w:eastAsia="Times New Roman" w:cs="Times New Roman"/>
              </w:rPr>
              <w:t xml:space="preserve">   Renting and operating of own or leased real </w:t>
            </w:r>
            <w:proofErr w:type="gramStart"/>
            <w:r w:rsidRPr="004E2692">
              <w:rPr>
                <w:rFonts w:eastAsia="Times New Roman" w:cs="Times New Roman"/>
              </w:rPr>
              <w:t>estate</w:t>
            </w:r>
            <w:proofErr w:type="gramEnd"/>
          </w:p>
          <w:p w14:paraId="5CC07177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6831</w:t>
            </w:r>
            <w:r w:rsidRPr="004E2692">
              <w:rPr>
                <w:rFonts w:eastAsia="Times New Roman" w:cs="Times New Roman"/>
              </w:rPr>
              <w:t>   Real estate agencies</w:t>
            </w:r>
          </w:p>
          <w:p w14:paraId="5DCDB95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6832</w:t>
            </w:r>
            <w:r w:rsidRPr="004E2692">
              <w:rPr>
                <w:rFonts w:eastAsia="Times New Roman" w:cs="Times New Roman"/>
              </w:rPr>
              <w:t>   Management of real estate on a fee or contract basis</w:t>
            </w:r>
          </w:p>
        </w:tc>
      </w:tr>
      <w:tr w:rsidR="004E2692" w:rsidRPr="004E2692" w14:paraId="264F0207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9BD9CF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 xml:space="preserve">Professional, </w:t>
            </w:r>
            <w:proofErr w:type="gramStart"/>
            <w:r w:rsidRPr="004E2692">
              <w:rPr>
                <w:rFonts w:eastAsia="Times New Roman" w:cs="Times New Roman"/>
                <w:b/>
                <w:bCs/>
              </w:rPr>
              <w:t>scientific</w:t>
            </w:r>
            <w:proofErr w:type="gramEnd"/>
            <w:r w:rsidRPr="004E2692">
              <w:rPr>
                <w:rFonts w:eastAsia="Times New Roman" w:cs="Times New Roman"/>
                <w:b/>
                <w:bCs/>
              </w:rPr>
              <w:t xml:space="preserve"> and technical activities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A3AB0A7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M</w:t>
            </w:r>
          </w:p>
          <w:p w14:paraId="4897CE1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(73)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2CAE10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7311 </w:t>
            </w:r>
            <w:r w:rsidRPr="004E2692">
              <w:rPr>
                <w:rFonts w:eastAsia="Times New Roman" w:cs="Times New Roman"/>
              </w:rPr>
              <w:t>  Advertising agencies</w:t>
            </w:r>
          </w:p>
          <w:p w14:paraId="3C280072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7312</w:t>
            </w:r>
            <w:r w:rsidRPr="004E2692">
              <w:rPr>
                <w:rFonts w:eastAsia="Times New Roman" w:cs="Times New Roman"/>
              </w:rPr>
              <w:t>   Media representation</w:t>
            </w:r>
          </w:p>
          <w:p w14:paraId="65A5D7A7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7320</w:t>
            </w:r>
            <w:r w:rsidRPr="004E2692">
              <w:rPr>
                <w:rFonts w:eastAsia="Times New Roman" w:cs="Times New Roman"/>
              </w:rPr>
              <w:t>   Market research and public opinion polling</w:t>
            </w:r>
          </w:p>
        </w:tc>
      </w:tr>
      <w:tr w:rsidR="004E2692" w:rsidRPr="004E2692" w14:paraId="2ED28761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00D90A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Public administration and defence; compulsory social security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372FC6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 O</w:t>
            </w:r>
          </w:p>
          <w:p w14:paraId="4D4AF6C8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(84)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FEA22E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8411</w:t>
            </w:r>
            <w:r w:rsidRPr="004E2692">
              <w:rPr>
                <w:rFonts w:eastAsia="Times New Roman" w:cs="Times New Roman"/>
              </w:rPr>
              <w:t>   General public administration activities</w:t>
            </w:r>
          </w:p>
          <w:p w14:paraId="644B0137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8412</w:t>
            </w:r>
            <w:r w:rsidRPr="004E2692">
              <w:rPr>
                <w:rFonts w:eastAsia="Times New Roman" w:cs="Times New Roman"/>
              </w:rPr>
              <w:t xml:space="preserve">   Regulation of the activities of providing health care, education, cultural services and other social services, excluding social </w:t>
            </w:r>
            <w:proofErr w:type="gramStart"/>
            <w:r w:rsidRPr="004E2692">
              <w:rPr>
                <w:rFonts w:eastAsia="Times New Roman" w:cs="Times New Roman"/>
              </w:rPr>
              <w:t>security</w:t>
            </w:r>
            <w:proofErr w:type="gramEnd"/>
          </w:p>
          <w:p w14:paraId="2C7A8561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8413</w:t>
            </w:r>
            <w:r w:rsidRPr="004E2692">
              <w:rPr>
                <w:rFonts w:eastAsia="Times New Roman" w:cs="Times New Roman"/>
              </w:rPr>
              <w:t>   Regulation of and contribution to more efficient operation of businesses</w:t>
            </w:r>
          </w:p>
          <w:p w14:paraId="735BB161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8421</w:t>
            </w:r>
            <w:r w:rsidRPr="004E2692">
              <w:rPr>
                <w:rFonts w:eastAsia="Times New Roman" w:cs="Times New Roman"/>
              </w:rPr>
              <w:t>   Foreign affairs</w:t>
            </w:r>
          </w:p>
          <w:p w14:paraId="1FB0B998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8422</w:t>
            </w:r>
            <w:r w:rsidRPr="004E2692">
              <w:rPr>
                <w:rFonts w:eastAsia="Times New Roman" w:cs="Times New Roman"/>
              </w:rPr>
              <w:t>   Defence activities</w:t>
            </w:r>
          </w:p>
          <w:p w14:paraId="59CCD0A9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8423</w:t>
            </w:r>
            <w:r w:rsidRPr="004E2692">
              <w:rPr>
                <w:rFonts w:eastAsia="Times New Roman" w:cs="Times New Roman"/>
              </w:rPr>
              <w:t>   Justice and judicial activities</w:t>
            </w:r>
          </w:p>
          <w:p w14:paraId="216DD86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8424</w:t>
            </w:r>
            <w:r w:rsidRPr="004E2692">
              <w:rPr>
                <w:rFonts w:eastAsia="Times New Roman" w:cs="Times New Roman"/>
              </w:rPr>
              <w:t>   Public order and safety activities</w:t>
            </w:r>
          </w:p>
          <w:p w14:paraId="0E14E987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8425</w:t>
            </w:r>
            <w:r w:rsidRPr="004E2692">
              <w:rPr>
                <w:rFonts w:eastAsia="Times New Roman" w:cs="Times New Roman"/>
              </w:rPr>
              <w:t>   Fire service activities</w:t>
            </w:r>
          </w:p>
          <w:p w14:paraId="534F934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8430</w:t>
            </w:r>
            <w:r w:rsidRPr="004E2692">
              <w:rPr>
                <w:rFonts w:eastAsia="Times New Roman" w:cs="Times New Roman"/>
              </w:rPr>
              <w:t>   Compulsory social security activities</w:t>
            </w:r>
          </w:p>
        </w:tc>
      </w:tr>
      <w:tr w:rsidR="004E2692" w:rsidRPr="004E2692" w14:paraId="6EF9F374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DA053A0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Education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AB5149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P</w:t>
            </w:r>
          </w:p>
          <w:p w14:paraId="3FE3BB2C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lastRenderedPageBreak/>
              <w:t>(85)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E906A6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8510</w:t>
            </w:r>
            <w:r w:rsidRPr="004E2692">
              <w:rPr>
                <w:rFonts w:eastAsia="Times New Roman" w:cs="Times New Roman"/>
              </w:rPr>
              <w:t>   Pre-primary education</w:t>
            </w:r>
          </w:p>
          <w:p w14:paraId="254F3FC6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8520</w:t>
            </w:r>
            <w:r w:rsidRPr="004E2692">
              <w:rPr>
                <w:rFonts w:eastAsia="Times New Roman" w:cs="Times New Roman"/>
              </w:rPr>
              <w:t>   Primary education</w:t>
            </w:r>
          </w:p>
          <w:p w14:paraId="6C4E4B8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8531</w:t>
            </w:r>
            <w:r w:rsidRPr="004E2692">
              <w:rPr>
                <w:rFonts w:eastAsia="Times New Roman" w:cs="Times New Roman"/>
              </w:rPr>
              <w:t>   General secondary education</w:t>
            </w:r>
          </w:p>
          <w:p w14:paraId="12B511A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8532</w:t>
            </w:r>
            <w:r w:rsidRPr="004E2692">
              <w:rPr>
                <w:rFonts w:eastAsia="Times New Roman" w:cs="Times New Roman"/>
              </w:rPr>
              <w:t>   Technical and vocational secondary education</w:t>
            </w:r>
          </w:p>
          <w:p w14:paraId="4773EF31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8541</w:t>
            </w:r>
            <w:r w:rsidRPr="004E2692">
              <w:rPr>
                <w:rFonts w:eastAsia="Times New Roman" w:cs="Times New Roman"/>
              </w:rPr>
              <w:t>   Post-secondary non-tertiary education</w:t>
            </w:r>
          </w:p>
          <w:p w14:paraId="45AC005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8542</w:t>
            </w:r>
            <w:r w:rsidRPr="004E2692">
              <w:rPr>
                <w:rFonts w:eastAsia="Times New Roman" w:cs="Times New Roman"/>
              </w:rPr>
              <w:t>   Tertiary education</w:t>
            </w:r>
          </w:p>
          <w:p w14:paraId="7297009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8551</w:t>
            </w:r>
            <w:r w:rsidRPr="004E2692">
              <w:rPr>
                <w:rFonts w:eastAsia="Times New Roman" w:cs="Times New Roman"/>
              </w:rPr>
              <w:t>   Sports and recreation education</w:t>
            </w:r>
          </w:p>
          <w:p w14:paraId="25FFB1E0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8552</w:t>
            </w:r>
            <w:r w:rsidRPr="004E2692">
              <w:rPr>
                <w:rFonts w:eastAsia="Times New Roman" w:cs="Times New Roman"/>
              </w:rPr>
              <w:t>   Cultural education</w:t>
            </w:r>
          </w:p>
          <w:p w14:paraId="5D57973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8553</w:t>
            </w:r>
            <w:r w:rsidRPr="004E2692">
              <w:rPr>
                <w:rFonts w:eastAsia="Times New Roman" w:cs="Times New Roman"/>
              </w:rPr>
              <w:t>   Driving school activities</w:t>
            </w:r>
          </w:p>
          <w:p w14:paraId="0452208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8559 </w:t>
            </w:r>
            <w:r w:rsidRPr="004E2692">
              <w:rPr>
                <w:rFonts w:eastAsia="Times New Roman" w:cs="Times New Roman"/>
              </w:rPr>
              <w:t xml:space="preserve">  Other education </w:t>
            </w:r>
            <w:proofErr w:type="spellStart"/>
            <w:r w:rsidRPr="004E2692">
              <w:rPr>
                <w:rFonts w:eastAsia="Times New Roman" w:cs="Times New Roman"/>
              </w:rPr>
              <w:t>n.e.c.</w:t>
            </w:r>
            <w:proofErr w:type="spellEnd"/>
          </w:p>
          <w:p w14:paraId="5DB7CB2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8560</w:t>
            </w:r>
            <w:r w:rsidRPr="004E2692">
              <w:rPr>
                <w:rFonts w:eastAsia="Times New Roman" w:cs="Times New Roman"/>
              </w:rPr>
              <w:t>   Educational support activities</w:t>
            </w:r>
          </w:p>
        </w:tc>
      </w:tr>
      <w:tr w:rsidR="004E2692" w:rsidRPr="004E2692" w14:paraId="27FCC1E6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FDAA3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 xml:space="preserve">Arts, </w:t>
            </w:r>
            <w:proofErr w:type="gramStart"/>
            <w:r w:rsidRPr="004E2692">
              <w:rPr>
                <w:rFonts w:eastAsia="Times New Roman" w:cs="Times New Roman"/>
                <w:b/>
                <w:bCs/>
              </w:rPr>
              <w:t>Entertainment</w:t>
            </w:r>
            <w:proofErr w:type="gramEnd"/>
            <w:r w:rsidRPr="004E2692">
              <w:rPr>
                <w:rFonts w:eastAsia="Times New Roman" w:cs="Times New Roman"/>
                <w:b/>
                <w:bCs/>
              </w:rPr>
              <w:t xml:space="preserve"> and recreation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78E529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 R</w:t>
            </w:r>
          </w:p>
          <w:p w14:paraId="0BFC5188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(91 – 92, 93.2.0 – 93.2.9)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D076C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9101</w:t>
            </w:r>
            <w:r w:rsidRPr="004E2692">
              <w:rPr>
                <w:rFonts w:eastAsia="Times New Roman" w:cs="Times New Roman"/>
              </w:rPr>
              <w:t>   Library and archives activities</w:t>
            </w:r>
          </w:p>
          <w:p w14:paraId="7D6A1FE9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9102</w:t>
            </w:r>
            <w:r w:rsidRPr="004E2692">
              <w:rPr>
                <w:rFonts w:eastAsia="Times New Roman" w:cs="Times New Roman"/>
              </w:rPr>
              <w:t>   Museums activities</w:t>
            </w:r>
          </w:p>
          <w:p w14:paraId="6B572980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9103</w:t>
            </w:r>
            <w:r w:rsidRPr="004E2692">
              <w:rPr>
                <w:rFonts w:eastAsia="Times New Roman" w:cs="Times New Roman"/>
              </w:rPr>
              <w:t>   Operation of historical sites and buildings and similar visitor attractions</w:t>
            </w:r>
          </w:p>
          <w:p w14:paraId="09DFF715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9104</w:t>
            </w:r>
            <w:r w:rsidRPr="004E2692">
              <w:rPr>
                <w:rFonts w:eastAsia="Times New Roman" w:cs="Times New Roman"/>
              </w:rPr>
              <w:t>   Botanical and zoological gardens and nature reserves activities</w:t>
            </w:r>
          </w:p>
          <w:p w14:paraId="7016A38A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9200</w:t>
            </w:r>
            <w:r w:rsidRPr="004E2692">
              <w:rPr>
                <w:rFonts w:eastAsia="Times New Roman" w:cs="Times New Roman"/>
              </w:rPr>
              <w:t>   Gambling and betting activities</w:t>
            </w:r>
          </w:p>
          <w:p w14:paraId="2F8CC6D7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9321</w:t>
            </w:r>
            <w:r w:rsidRPr="004E2692">
              <w:rPr>
                <w:rFonts w:eastAsia="Times New Roman" w:cs="Times New Roman"/>
              </w:rPr>
              <w:t>   Activities of amusement parks and theme parks</w:t>
            </w:r>
          </w:p>
          <w:p w14:paraId="46B4FA8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9329</w:t>
            </w:r>
            <w:r w:rsidRPr="004E2692">
              <w:rPr>
                <w:rFonts w:eastAsia="Times New Roman" w:cs="Times New Roman"/>
              </w:rPr>
              <w:t>   Other amusement and recreation activities</w:t>
            </w:r>
          </w:p>
        </w:tc>
      </w:tr>
      <w:tr w:rsidR="004E2692" w:rsidRPr="004E2692" w14:paraId="5E11CB9E" w14:textId="77777777" w:rsidTr="0080691F"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A763C1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Other activities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EAABCB9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S</w:t>
            </w:r>
          </w:p>
          <w:p w14:paraId="77170EB3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</w:rPr>
              <w:t>(94)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A9BCEDB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9411</w:t>
            </w:r>
            <w:r w:rsidRPr="004E2692">
              <w:rPr>
                <w:rFonts w:eastAsia="Times New Roman" w:cs="Times New Roman"/>
              </w:rPr>
              <w:t xml:space="preserve">   Activities of business and </w:t>
            </w:r>
            <w:proofErr w:type="gramStart"/>
            <w:r w:rsidRPr="004E2692">
              <w:rPr>
                <w:rFonts w:eastAsia="Times New Roman" w:cs="Times New Roman"/>
              </w:rPr>
              <w:t>employers</w:t>
            </w:r>
            <w:proofErr w:type="gramEnd"/>
            <w:r w:rsidRPr="004E2692">
              <w:rPr>
                <w:rFonts w:eastAsia="Times New Roman" w:cs="Times New Roman"/>
              </w:rPr>
              <w:t xml:space="preserve"> membership organisations</w:t>
            </w:r>
          </w:p>
          <w:p w14:paraId="565B7BB4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9412</w:t>
            </w:r>
            <w:r w:rsidRPr="004E2692">
              <w:rPr>
                <w:rFonts w:eastAsia="Times New Roman" w:cs="Times New Roman"/>
              </w:rPr>
              <w:t>   Activities of professional membership organisations</w:t>
            </w:r>
          </w:p>
          <w:p w14:paraId="0EA5818F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9420</w:t>
            </w:r>
            <w:r w:rsidRPr="004E2692">
              <w:rPr>
                <w:rFonts w:eastAsia="Times New Roman" w:cs="Times New Roman"/>
              </w:rPr>
              <w:t>   Activities of trade unions</w:t>
            </w:r>
          </w:p>
          <w:p w14:paraId="7E680444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9491 </w:t>
            </w:r>
            <w:r w:rsidRPr="004E2692">
              <w:rPr>
                <w:rFonts w:eastAsia="Times New Roman" w:cs="Times New Roman"/>
              </w:rPr>
              <w:t>  Activities of religious organisations</w:t>
            </w:r>
          </w:p>
          <w:p w14:paraId="7778A32E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t>9492</w:t>
            </w:r>
            <w:r w:rsidRPr="004E2692">
              <w:rPr>
                <w:rFonts w:eastAsia="Times New Roman" w:cs="Times New Roman"/>
              </w:rPr>
              <w:t>   Activities of political organisations</w:t>
            </w:r>
          </w:p>
          <w:p w14:paraId="6A190CED" w14:textId="77777777" w:rsidR="004E2692" w:rsidRPr="004E2692" w:rsidRDefault="004E2692" w:rsidP="004E2692">
            <w:pPr>
              <w:rPr>
                <w:rFonts w:eastAsia="Times New Roman" w:cs="Times New Roman"/>
              </w:rPr>
            </w:pPr>
            <w:r w:rsidRPr="004E2692">
              <w:rPr>
                <w:rFonts w:eastAsia="Times New Roman" w:cs="Times New Roman"/>
                <w:b/>
                <w:bCs/>
              </w:rPr>
              <w:lastRenderedPageBreak/>
              <w:t>9499</w:t>
            </w:r>
            <w:r w:rsidRPr="004E2692">
              <w:rPr>
                <w:rFonts w:eastAsia="Times New Roman" w:cs="Times New Roman"/>
              </w:rPr>
              <w:t xml:space="preserve">   Activities of other membership organisations </w:t>
            </w:r>
            <w:proofErr w:type="spellStart"/>
            <w:r w:rsidRPr="004E2692">
              <w:rPr>
                <w:rFonts w:eastAsia="Times New Roman" w:cs="Times New Roman"/>
              </w:rPr>
              <w:t>n.e.c.</w:t>
            </w:r>
            <w:proofErr w:type="spellEnd"/>
          </w:p>
        </w:tc>
      </w:tr>
    </w:tbl>
    <w:p w14:paraId="4655C493" w14:textId="77777777" w:rsidR="00F77D51" w:rsidRDefault="00F77D51"/>
    <w:sectPr w:rsidR="00F77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92"/>
    <w:rsid w:val="004E2692"/>
    <w:rsid w:val="00F7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2E22"/>
  <w15:chartTrackingRefBased/>
  <w15:docId w15:val="{795AFE28-ACE6-4490-8C6A-CAB2660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2021-02-26T13:08:00Z</dcterms:created>
  <dcterms:modified xsi:type="dcterms:W3CDTF">2021-02-26T13:08:00Z</dcterms:modified>
</cp:coreProperties>
</file>