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B60" w:rsidRDefault="000B01B9">
      <w:r w:rsidRPr="000B01B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427.8pt;margin-top:758.4pt;width:157.15pt;height:71.2pt;z-index:251720704;visibility:visible;mso-wrap-distance-left:9pt;mso-wrap-distance-top:0;mso-wrap-distance-right:9pt;mso-wrap-distance-bottom:0;mso-position-horizontal:absolute;mso-position-horizontal-relative:page;mso-position-vertical:absolut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LDZs8CAAAYBgAADgAAAGRycy9lMm9Eb2MueG1srFRLb9swDL4P2H8QdE9tB06bGHUKN0WGAUVX&#10;rB16VmQpMabXJCVxNuy/j5LtNO12WIddbIn8SJEfH5dXrRRox6xrtCpxdpZixBTVdaPWJf7yuBxN&#10;MXKeqJoIrViJD8zhq/n7d5d7U7Cx3mhRM4vAiXLF3pR4470pksTRDZPEnWnDFCi5tpJ4uNp1Uluy&#10;B+9SJOM0PU/22tbGasqcA+lNp8Tz6J9zRv0nzh3zSJQYYvPxa+N3Fb7J/JIUa0vMpqF9GOQfopCk&#10;UfDo0dUN8QRtbfObK9lQq53m/oxqmWjOG8piDpBNlr7K5mFDDIu5ADnOHGly/88tvdvdW9TUULsZ&#10;RopIqNEjaz261i0CEfCzN64A2IMBoG9BDthB7kAY0m65leEPCSHQA9OHI7vBGw1G01k+zUFFQXcx&#10;TfNsEtwkz9bGOv+BaYnCocQWqhdJJbtb5zvoAAmPKb1shIgVFOqFAHx2EhZboLMmBUQCx4AMMcXy&#10;/FhMLsbVxWQ2Oq8m2SjP0umoqtLx6GZZpVWaLxez/PonRCFJlhd7aBQDbRYYAiKWgqz7ogT131VF&#10;Evqih7Msid2DdgR6NDIL4cMDkZoh5CRUoWM7nvxBsJCIUJ8Zh/pF0oMgTg5bCNv5I5Qy5QevER1Q&#10;HIh7i2GPj9RFSt9i3BUBLOLLWvmjsWyUtrHEr8Kuvw4h8w4PZJzkHY6+XbV9d650fYDmtLobb2fo&#10;soEOuiXO3xML8wxNBzvKf4IPF3pfYt2fMNpo+/1P8oCHgoIWo1D2ErtvW2IZRuKjggGcZXnoZR8v&#10;OTQRXOypZnWqUVu50LG8CKKLx4D3Yjhyq+UTrLIqvAoqoii8XWI/HBe+21qwCimrqgiCFWKIv1UP&#10;hobOCfSG+Xhsn4g1/RB56KA7PWwSUryapQ4bLJWutl7zJg5aILhjtSce1k/sx35Vhv12eo+o54U+&#10;/wUAAP//AwBQSwMEFAAGAAgAAAAhAFfDtfjjAAAADgEAAA8AAABkcnMvZG93bnJldi54bWxMj8FO&#10;wzAMhu9IvENkJG4s7aZ2bWk6AQJOm4CNA8es8dqKxpmabC1vj3eCm63/0+/P5WqyvTjj4DtHCuJZ&#10;BAKpdqajRsHn7uUuA+GDJqN7R6jgBz2squurUhfGjfSB521oBJeQL7SCNoRjIaWvW7Taz9wRibOD&#10;G6wOvA6NNIMeudz2ch5FqbS6I77Q6iM+tVh/b09WAa4nu9tky+fw9nh4jb6y93FtGqVub6aHexAB&#10;p/AHw0Wf1aFip707kfGiV5At44RRDpJFugBxQeI0z0HseUqTfA6yKuX/N6pfAAAA//8DAFBLAQIt&#10;ABQABgAIAAAAIQDkmcPA+wAAAOEBAAATAAAAAAAAAAAAAAAAAAAAAABbQ29udGVudF9UeXBlc10u&#10;eG1sUEsBAi0AFAAGAAgAAAAhACOyauHXAAAAlAEAAAsAAAAAAAAAAAAAAAAALAEAAF9yZWxzLy5y&#10;ZWxzUEsBAi0AFAAGAAgAAAAhAKSCw2bPAgAAGAYAAA4AAAAAAAAAAAAAAAAALAIAAGRycy9lMm9E&#10;b2MueG1sUEsBAi0AFAAGAAgAAAAhAFfDtfjjAAAADgEAAA8AAAAAAAAAAAAAAAAAJwUAAGRycy9k&#10;b3ducmV2LnhtbFBLBQYAAAAABAAEAPMAAAA3BgAAAAA=&#10;" filled="f" stroked="f">
            <v:textbox>
              <w:txbxContent>
                <w:p w:rsidR="00A962E9" w:rsidRDefault="000E42B5">
                  <w:r w:rsidRPr="000E42B5"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314325" cy="533400"/>
                        <wp:effectExtent l="19050" t="0" r="9525" b="0"/>
                        <wp:docPr id="2" name="Picture 9" descr="C:\Users\chennessy.KK_DOMAIN\Pictures\transKCClogo_jpg 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chennessy.KK_DOMAIN\Pictures\transKCClogo_jpg 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 anchorx="page" anchory="page"/>
          </v:shape>
        </w:pict>
      </w:r>
      <w:r w:rsidR="00B07CB3">
        <w:rPr>
          <w:noProof/>
          <w:lang w:val="en-IE" w:eastAsia="en-I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-16511</wp:posOffset>
            </wp:positionH>
            <wp:positionV relativeFrom="page">
              <wp:posOffset>-20955</wp:posOffset>
            </wp:positionV>
            <wp:extent cx="7597717" cy="10752004"/>
            <wp:effectExtent l="0" t="0" r="0" b="0"/>
            <wp:wrapThrough wrapText="bothSides">
              <wp:wrapPolygon edited="0">
                <wp:start x="2022" y="1174"/>
                <wp:lineTo x="1155" y="2092"/>
                <wp:lineTo x="1155" y="4337"/>
                <wp:lineTo x="3827" y="4541"/>
                <wp:lineTo x="10760" y="4541"/>
                <wp:lineTo x="4622" y="4848"/>
                <wp:lineTo x="4622" y="5307"/>
                <wp:lineTo x="10760" y="5358"/>
                <wp:lineTo x="10760" y="7807"/>
                <wp:lineTo x="0" y="7909"/>
                <wp:lineTo x="0" y="18574"/>
                <wp:lineTo x="10760" y="19237"/>
                <wp:lineTo x="1228" y="20003"/>
                <wp:lineTo x="1155" y="20564"/>
                <wp:lineTo x="1661" y="20666"/>
                <wp:lineTo x="3972" y="20768"/>
                <wp:lineTo x="4261" y="20768"/>
                <wp:lineTo x="13360" y="20666"/>
                <wp:lineTo x="15671" y="20564"/>
                <wp:lineTo x="15599" y="20003"/>
                <wp:lineTo x="10760" y="19237"/>
                <wp:lineTo x="21521" y="18574"/>
                <wp:lineTo x="21521" y="7909"/>
                <wp:lineTo x="10688" y="7807"/>
                <wp:lineTo x="10616" y="3776"/>
                <wp:lineTo x="10038" y="3725"/>
                <wp:lineTo x="8810" y="3725"/>
                <wp:lineTo x="10905" y="3521"/>
                <wp:lineTo x="10832" y="2909"/>
                <wp:lineTo x="7511" y="2041"/>
                <wp:lineTo x="5200" y="1684"/>
                <wp:lineTo x="2672" y="1174"/>
                <wp:lineTo x="2022" y="1174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2017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17" cy="1075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6BF" w:rsidRPr="00AD76BF">
        <w:rPr>
          <w:noProof/>
        </w:rPr>
        <w:t xml:space="preserve"> </w:t>
      </w:r>
      <w:r w:rsidRPr="000B01B9">
        <w:rPr>
          <w:noProof/>
        </w:rPr>
        <w:pict>
          <v:shape id="Text Box 4" o:spid="_x0000_s1027" type="#_x0000_t202" style="position:absolute;margin-left:290.85pt;margin-top:254.35pt;width:396.25pt;height:57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TJ6NMCAAAd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kp6OT6cTjCjY&#10;pqfjbDIJYZLn28Y6/4FpiYJQYgu9i5CS7a3znevgEh5TetEIEfsn1AsFxOw0LBKgu00KyATE4Bly&#10;is35MZ9Mx9V0cjE6qybZKM/S81FVpePRzaJKqzRfzC/y65+QhSRZXuyAJgZIFgACIBaCrPqWBPPf&#10;9UQS+oLBWZZE7qAtAYZGZCF9eCBCM6SchC50aEfJ7wULhQj1mXHoXgQ9KOLcsLmwXTxCKVN+iBq9&#10;gxcH4N5ysfeP0EVI33K5awLciC9r5Q+XZaO0jS1+lXb9dUiZd/4AxlHdQfTtso20PZBxqes9cNTq&#10;bsadoYsGiHRLnL8nFoYaaAmLyt/Bhwu9K7HuJYzW2n7/kz74Q1/BilHofondtw2xDCPxUcEUXmR5&#10;HrZKPOTAJTjYY8vy2KI2cq5jlxFkF8Xg78UgcqvlE+yzKrwKJqIovF1iP4hz360u2IeUVVV0gj1i&#10;iL9VD4YGAgWUw5g8tk/Emn6WPBDpkx7WCSlejVTnG24qXW285k2ct4Bzh2qPP+ygSMt+X4Yld3yO&#10;Xs9bffYLAAD//wMAUEsDBBQABgAIAAAAIQB2Uv+d4AAAAAwBAAAPAAAAZHJzL2Rvd25yZXYueG1s&#10;TI/BTsMwDIbvSLxDZCRuLFkZa1WaToCA0yZg48Axa7y2onGqJlvL2+Od4PZb/vT7c7GaXCdOOITW&#10;k4b5TIFAqrxtqdbwuXu5yUCEaMiazhNq+MEAq/LyojC59SN94Gkba8ElFHKjoYmxz6UMVYPOhJnv&#10;kXh38IMzkcehlnYwI5e7TiZKLaUzLfGFxvT41GD1vT06Dbie3G6Tpc/x7fHwqr6y93Fta62vr6aH&#10;exARp/gHw1mf1aFkp70/kg2i03CXzVNGOaiMw5m4TRcJiL2GZbJQIMtC/n+i/AUAAP//AwBQSwEC&#10;LQAUAAYACAAAACEA5JnDwPsAAADhAQAAEwAAAAAAAAAAAAAAAAAAAAAAW0NvbnRlbnRfVHlwZXNd&#10;LnhtbFBLAQItABQABgAIAAAAIQAjsmrh1wAAAJQBAAALAAAAAAAAAAAAAAAAACwBAABfcmVscy8u&#10;cmVsc1BLAQItABQABgAIAAAAIQB9FMno0wIAAB0GAAAOAAAAAAAAAAAAAAAAACwCAABkcnMvZTJv&#10;RG9jLnhtbFBLAQItABQABgAIAAAAIQB2Uv+d4AAAAAwBAAAPAAAAAAAAAAAAAAAAACsFAABkcnMv&#10;ZG93bnJldi54bWxQSwUGAAAAAAQABADzAAAAOAYAAAAA&#10;" filled="f" stroked="f">
            <v:textbox>
              <w:txbxContent>
                <w:p w:rsidR="00A962E9" w:rsidRPr="007835C9" w:rsidRDefault="00A962E9" w:rsidP="004D4E2D">
                  <w:pPr>
                    <w:rPr>
                      <w:rFonts w:ascii="Calibri" w:hAnsi="Calibri"/>
                      <w:color w:val="000090"/>
                      <w:sz w:val="40"/>
                      <w:szCs w:val="40"/>
                    </w:rPr>
                  </w:pPr>
                  <w:r w:rsidRPr="007429B7">
                    <w:rPr>
                      <w:rFonts w:ascii="Calibri" w:hAnsi="Calibri"/>
                      <w:b/>
                      <w:color w:val="000090"/>
                      <w:sz w:val="40"/>
                      <w:szCs w:val="40"/>
                    </w:rPr>
                    <w:t>Events Schedule</w:t>
                  </w:r>
                  <w:r w:rsidR="00CC1A73">
                    <w:rPr>
                      <w:rFonts w:ascii="Calibri" w:hAnsi="Calibri"/>
                      <w:color w:val="000090"/>
                      <w:sz w:val="40"/>
                      <w:szCs w:val="40"/>
                    </w:rPr>
                    <w:t xml:space="preserve"> Kilkenny</w:t>
                  </w:r>
                </w:p>
                <w:p w:rsidR="00A962E9" w:rsidRPr="007429B7" w:rsidRDefault="00A962E9" w:rsidP="004D4E2D">
                  <w:pPr>
                    <w:rPr>
                      <w:rFonts w:ascii="Calibri" w:hAnsi="Calibri"/>
                      <w:b/>
                      <w:color w:val="000090"/>
                      <w:sz w:val="40"/>
                      <w:szCs w:val="40"/>
                    </w:rPr>
                  </w:pPr>
                </w:p>
              </w:txbxContent>
            </v:textbox>
            <w10:wrap type="through" anchorx="page" anchory="page"/>
          </v:shape>
        </w:pict>
      </w:r>
      <w:r w:rsidR="00D37995">
        <w:rPr>
          <w:noProof/>
        </w:rPr>
        <w:br w:type="page"/>
      </w:r>
      <w:r w:rsidR="00C62EF4">
        <w:rPr>
          <w:noProof/>
          <w:lang w:val="en-IE" w:eastAsia="en-IE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-1</wp:posOffset>
            </wp:positionV>
            <wp:extent cx="7562289" cy="10701867"/>
            <wp:effectExtent l="0" t="0" r="0" b="0"/>
            <wp:wrapThrough wrapText="bothSides">
              <wp:wrapPolygon edited="0">
                <wp:start x="1161" y="0"/>
                <wp:lineTo x="1161" y="3384"/>
                <wp:lineTo x="9867" y="4101"/>
                <wp:lineTo x="10810" y="4101"/>
                <wp:lineTo x="10810" y="19686"/>
                <wp:lineTo x="5514" y="20199"/>
                <wp:lineTo x="4643" y="20353"/>
                <wp:lineTo x="3918" y="20814"/>
                <wp:lineTo x="3990" y="21019"/>
                <wp:lineTo x="6747" y="21122"/>
                <wp:lineTo x="13857" y="21122"/>
                <wp:lineTo x="17412" y="21019"/>
                <wp:lineTo x="17775" y="20866"/>
                <wp:lineTo x="17049" y="20353"/>
                <wp:lineTo x="10737" y="19686"/>
                <wp:lineTo x="10810" y="4101"/>
                <wp:lineTo x="11753" y="4101"/>
                <wp:lineTo x="20387" y="3384"/>
                <wp:lineTo x="20387" y="0"/>
                <wp:lineTo x="1161" y="0"/>
              </wp:wrapPolygon>
            </wp:wrapThrough>
            <wp:docPr id="18" name="P2_20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_201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89" cy="10701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01B9">
        <w:rPr>
          <w:noProof/>
        </w:rPr>
        <w:pict>
          <v:shape id="Text Box 1" o:spid="_x0000_s1028" type="#_x0000_t202" style="position:absolute;margin-left:51.35pt;margin-top:163.2pt;width:19.85pt;height:562.85pt;z-index:2517227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h//H8CAAAIBQAADgAAAGRycy9lMm9Eb2MueG1srFTLbtswELwX6D8QvDt6wE4cIXKgOHBRIEgC&#10;JEXONEXZAsQHSCZSWvTfO6SsvNpDUfRCL3dXy92ZWZ+dD7IjT8K6VquSZkcpJUJxXbdqV9Jv95vZ&#10;khLnmapZp5Uo6bNw9Hz1+dNZbwqR673uamEJiihX9Kake+9NkSSO74Vk7kgboRBstJXM42p3SW1Z&#10;j+qyS/I0PU56bWtjNRfOwXs5Bukq1m8awf1N0zjhSVdS9ObjaeO5DWeyOmPFzjKzb/mhDfYPXUjW&#10;Kjz6UuqSeUYebftbKdlyq51u/BHXMtFN03IRZ8A0Wfphmrs9MyLOAnCceYHJ/b+y/Prp1pK2BneU&#10;KCZB0b0YPLnQA8kCOr1xBZLuDNL8AHfIPPgdnGHoobEy/GIcgjhwfn7BNhTjcOaLPD1dUMIROsnm&#10;ywwXlElevzbW+S9CSxKMklpwFyFlT1fOj6lTSnhM6U3bdfCzolPvHKg5ekQUwPg1K9AJzJAZeork&#10;/FgvTvLqZHE6O64W2WyepctZVaX57HJTpVU636xP5xc/0YVk2bzoIRMDkQWAAMSmY7sDJSH8d5xI&#10;xt8pOMuSqJ1xPhSOkEytJgH9EeVg+WE7RK7yiYGtrp9BjNWjsJ3hmxboXTHnb5mFksEFttPf4Gg6&#10;3ZdUHyxK9tp+/5M/5GMYRCkJI5dUYXUp6b4qCO94uViGRYoXGPatdzt51aNca6wcRIWeohlyfTeZ&#10;jdXyAatbhbcQYorjxZL6yVz7cUux+lxUVUzCyhjmr9Sd4aF0oDIo4n54YNYcZOOB3bWeNocVH9Qz&#10;5oYvnakePTQUpRXQHbEE/uGCdYtMHP4awj6/vces1z+w1S8AAAD//wMAUEsDBBQABgAIAAAAIQCU&#10;aS6c3wAAAAwBAAAPAAAAZHJzL2Rvd25yZXYueG1sTI/BTsMwEETvSPyDtUjcqF2nFBTiVBWBEwfU&#10;glRxc2OTRNjrKHab8PdsTuU2ox3NvC02k3fsbIfYBVSwXAhgFutgOmwUfH683j0Ci0mj0S6gVfBr&#10;I2zK66tC5yaMuLPnfWoYlWDMtYI2pT7nPNat9TouQm+Rbt9h8DqRHRpuBj1SuXdcCrHmXndIC63u&#10;7XNr65/9ydMIF1/Z+6E6aJ+2rhorke3eXpS6vZm2T8CSndIlDDM+oUNJTMdwQhOZIy/kA0UVZHK9&#10;AjYnVpLEcRb3cgm8LPj/J8o/AAAA//8DAFBLAQItABQABgAIAAAAIQDkmcPA+wAAAOEBAAATAAAA&#10;AAAAAAAAAAAAAAAAAABbQ29udGVudF9UeXBlc10ueG1sUEsBAi0AFAAGAAgAAAAhACOyauHXAAAA&#10;lAEAAAsAAAAAAAAAAAAAAAAALAEAAF9yZWxzLy5yZWxzUEsBAi0AFAAGAAgAAAAhAI0of/x/AgAA&#10;CAUAAA4AAAAAAAAAAAAAAAAALAIAAGRycy9lMm9Eb2MueG1sUEsBAi0AFAAGAAgAAAAhAJRpLpzf&#10;AAAADAEAAA8AAAAAAAAAAAAAAAAA1wQAAGRycy9kb3ducmV2LnhtbFBLBQYAAAAABAAEAPMAAADj&#10;BQAAAAA=&#10;" filled="f" stroked="f">
            <v:textbox style="mso-fit-shape-to-text:t" inset="5.4pt,0,5.4pt,0">
              <w:txbxContent>
                <w:tbl>
                  <w:tblPr>
                    <w:tblStyle w:val="TableGrid"/>
                    <w:tblW w:w="0" w:type="auto"/>
                    <w:tblLook w:val="0600"/>
                  </w:tblPr>
                  <w:tblGrid>
                    <w:gridCol w:w="1405"/>
                    <w:gridCol w:w="5333"/>
                    <w:gridCol w:w="3157"/>
                  </w:tblGrid>
                  <w:tr w:rsidR="00A962E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A962E9" w:rsidRPr="00BD3DF3" w:rsidRDefault="00A962E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A962E9" w:rsidRPr="00BD3DF3" w:rsidRDefault="00A962E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A962E9" w:rsidRPr="00BD3DF3" w:rsidRDefault="00A962E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962E9" w:rsidRPr="00BD3DF3" w:rsidTr="00A962E9">
                    <w:trPr>
                      <w:trHeight w:hRule="exact" w:val="142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A962E9" w:rsidRPr="00BD3DF3" w:rsidRDefault="00A962E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A962E9" w:rsidRPr="00BD3DF3" w:rsidRDefault="00A962E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A962E9" w:rsidRPr="00BD3DF3" w:rsidRDefault="00A962E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962E9" w:rsidRPr="00BD3DF3" w:rsidTr="00A962E9">
                    <w:trPr>
                      <w:trHeight w:hRule="exact" w:val="567"/>
                    </w:trPr>
                    <w:tc>
                      <w:tcPr>
                        <w:tcW w:w="9895" w:type="dxa"/>
                        <w:gridSpan w:val="3"/>
                        <w:tcBorders>
                          <w:top w:val="single" w:sz="18" w:space="0" w:color="548DD4" w:themeColor="text2" w:themeTint="99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FF1D49" w:rsidRDefault="00FF1D49" w:rsidP="00FF1D49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iCs w:val="0"/>
                            <w:spacing w:val="5"/>
                            <w:kern w:val="28"/>
                          </w:rPr>
                        </w:pPr>
                        <w:r w:rsidRPr="00FF1D49">
                          <w:rPr>
                            <w:rFonts w:ascii="Calibri" w:hAnsi="Calibri"/>
                            <w:b/>
                            <w:i w:val="0"/>
                            <w:iCs w:val="0"/>
                            <w:spacing w:val="5"/>
                            <w:kern w:val="28"/>
                          </w:rPr>
                          <w:t>07 March</w:t>
                        </w:r>
                      </w:p>
                    </w:tc>
                  </w:tr>
                  <w:tr w:rsidR="00A962E9" w:rsidRPr="00BD3DF3" w:rsidTr="00A962E9">
                    <w:trPr>
                      <w:trHeight w:hRule="exact" w:val="142"/>
                    </w:trPr>
                    <w:tc>
                      <w:tcPr>
                        <w:tcW w:w="1405" w:type="dxa"/>
                        <w:tcBorders>
                          <w:top w:val="single" w:sz="18" w:space="0" w:color="548DD4" w:themeColor="text2" w:themeTint="99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A962E9" w:rsidRPr="00BD3DF3" w:rsidRDefault="00A962E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single" w:sz="18" w:space="0" w:color="548DD4" w:themeColor="text2" w:themeTint="99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A962E9" w:rsidRPr="00BD3DF3" w:rsidRDefault="00A962E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single" w:sz="18" w:space="0" w:color="548DD4" w:themeColor="text2" w:themeTint="99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A962E9" w:rsidRPr="00BD3DF3" w:rsidRDefault="00A962E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  <w:t>10.00am</w:t>
                        </w: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>South Eastern</w:t>
                        </w:r>
                        <w:r w:rsidR="00CC1A73"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 xml:space="preserve"> Creative Corridor Workshop</w:t>
                        </w: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  <w:proofErr w:type="spellStart"/>
                        <w:r w:rsidRP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>Lyrath</w:t>
                        </w:r>
                        <w:proofErr w:type="spellEnd"/>
                        <w:r w:rsidRP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 xml:space="preserve"> Estate Hotel</w:t>
                        </w: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  <w:t>07.00pm</w:t>
                        </w: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 xml:space="preserve">Owner Manager Development </w:t>
                        </w:r>
                        <w:proofErr w:type="spellStart"/>
                        <w:r w:rsidRPr="00CC1A73"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>Programme</w:t>
                        </w:r>
                        <w:proofErr w:type="spellEnd"/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>Butler House, Kilkenny</w:t>
                        </w:r>
                      </w:p>
                    </w:tc>
                  </w:tr>
                  <w:tr w:rsidR="00FF1D49" w:rsidRPr="00BD3DF3" w:rsidTr="00FF1D49">
                    <w:trPr>
                      <w:trHeight w:hRule="exact" w:val="506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9BBB59" w:themeColor="accent3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9BBB59" w:themeColor="accent3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66674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9BBB59" w:themeColor="accent3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2B1961" w:rsidTr="00A962E9">
                    <w:trPr>
                      <w:trHeight w:hRule="exact" w:val="567"/>
                    </w:trPr>
                    <w:tc>
                      <w:tcPr>
                        <w:tcW w:w="9895" w:type="dxa"/>
                        <w:gridSpan w:val="3"/>
                        <w:tcBorders>
                          <w:top w:val="single" w:sz="18" w:space="0" w:color="9BBB59" w:themeColor="accent3"/>
                          <w:left w:val="nil"/>
                          <w:bottom w:val="single" w:sz="18" w:space="0" w:color="9BBB59" w:themeColor="accent3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FF1D49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9BBB59" w:themeColor="accent3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  <w:r w:rsidRPr="00FF1D49">
                          <w:rPr>
                            <w:rFonts w:ascii="Calibri" w:hAnsi="Calibri"/>
                            <w:b/>
                            <w:i w:val="0"/>
                            <w:iCs w:val="0"/>
                            <w:color w:val="9BBB59" w:themeColor="accent3"/>
                            <w:spacing w:val="5"/>
                            <w:kern w:val="28"/>
                          </w:rPr>
                          <w:t>08 March</w:t>
                        </w:r>
                      </w:p>
                    </w:tc>
                  </w:tr>
                  <w:tr w:rsidR="00FF1D49" w:rsidRPr="00BD3DF3" w:rsidTr="00A962E9">
                    <w:trPr>
                      <w:trHeight w:hRule="exact" w:val="142"/>
                    </w:trPr>
                    <w:tc>
                      <w:tcPr>
                        <w:tcW w:w="1405" w:type="dxa"/>
                        <w:tcBorders>
                          <w:top w:val="single" w:sz="18" w:space="0" w:color="9BBB59" w:themeColor="accent3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single" w:sz="18" w:space="0" w:color="9BBB59" w:themeColor="accent3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single" w:sz="18" w:space="0" w:color="9BBB59" w:themeColor="accent3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  <w:t>09.30am</w:t>
                        </w: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>Digital Marketing Advanced</w:t>
                        </w: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>Abbey Business Centre</w:t>
                        </w: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66674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FF1D49">
                    <w:trPr>
                      <w:trHeight w:hRule="exact" w:val="197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000090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000090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66674" w:rsidRDefault="00FF1D49" w:rsidP="00A962E9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000090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hRule="exact" w:val="567"/>
                    </w:trPr>
                    <w:tc>
                      <w:tcPr>
                        <w:tcW w:w="9895" w:type="dxa"/>
                        <w:gridSpan w:val="3"/>
                        <w:tcBorders>
                          <w:top w:val="single" w:sz="18" w:space="0" w:color="000090"/>
                          <w:left w:val="nil"/>
                          <w:bottom w:val="single" w:sz="18" w:space="0" w:color="000090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FF1D49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2060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  <w:r w:rsidRPr="00FF1D49">
                          <w:rPr>
                            <w:rFonts w:ascii="Calibri" w:hAnsi="Calibri"/>
                            <w:b/>
                            <w:i w:val="0"/>
                            <w:iCs w:val="0"/>
                            <w:color w:val="002060"/>
                            <w:spacing w:val="5"/>
                            <w:kern w:val="28"/>
                          </w:rPr>
                          <w:t>09 March</w:t>
                        </w:r>
                      </w:p>
                    </w:tc>
                  </w:tr>
                  <w:tr w:rsidR="00FF1D49" w:rsidRPr="00BD3DF3" w:rsidTr="00A962E9">
                    <w:trPr>
                      <w:trHeight w:hRule="exact" w:val="142"/>
                    </w:trPr>
                    <w:tc>
                      <w:tcPr>
                        <w:tcW w:w="1405" w:type="dxa"/>
                        <w:tcBorders>
                          <w:top w:val="single" w:sz="18" w:space="0" w:color="000090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single" w:sz="18" w:space="0" w:color="000090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single" w:sz="18" w:space="0" w:color="000090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  <w:t>09.30am</w:t>
                        </w: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CC1A73" w:rsidRDefault="00CC1A73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>Take It to the Banks 2017</w:t>
                        </w: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>Butler House, Kilkenny</w:t>
                        </w: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  <w:t>09.00am</w:t>
                        </w: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>One to One Marketing Clinic</w:t>
                        </w: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>Local Enterprise Office</w:t>
                        </w: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hRule="exact" w:val="142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hRule="exact" w:val="567"/>
                    </w:trPr>
                    <w:tc>
                      <w:tcPr>
                        <w:tcW w:w="9895" w:type="dxa"/>
                        <w:gridSpan w:val="3"/>
                        <w:tcBorders>
                          <w:top w:val="single" w:sz="18" w:space="0" w:color="548DD4" w:themeColor="text2" w:themeTint="99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FF1D49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  <w:r w:rsidRPr="00FF1D49">
                          <w:rPr>
                            <w:rFonts w:ascii="Calibri" w:hAnsi="Calibri"/>
                            <w:b/>
                            <w:i w:val="0"/>
                            <w:iCs w:val="0"/>
                            <w:spacing w:val="5"/>
                            <w:kern w:val="28"/>
                          </w:rPr>
                          <w:t>10 March</w:t>
                        </w:r>
                      </w:p>
                    </w:tc>
                  </w:tr>
                  <w:tr w:rsidR="00FF1D49" w:rsidRPr="00BD3DF3" w:rsidTr="00A962E9">
                    <w:trPr>
                      <w:trHeight w:hRule="exact" w:val="142"/>
                    </w:trPr>
                    <w:tc>
                      <w:tcPr>
                        <w:tcW w:w="1405" w:type="dxa"/>
                        <w:tcBorders>
                          <w:top w:val="single" w:sz="18" w:space="0" w:color="548DD4" w:themeColor="text2" w:themeTint="99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single" w:sz="18" w:space="0" w:color="548DD4" w:themeColor="text2" w:themeTint="99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single" w:sz="18" w:space="0" w:color="548DD4" w:themeColor="text2" w:themeTint="99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  <w:t>09.30am</w:t>
                        </w: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>Business Idea Generation</w:t>
                        </w: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</w:p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>Abbey Business Centre</w:t>
                        </w: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  <w:t>09.00</w:t>
                        </w:r>
                        <w:r w:rsidR="009C1E26" w:rsidRPr="00CC1A73"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  <w:t>am</w:t>
                        </w: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>EEN Mentoring Clinics</w:t>
                        </w: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FF1D49" w:rsidP="00150108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>Local Enterprise Office</w:t>
                        </w: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DE6812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color w:val="000000" w:themeColor="text1"/>
                          </w:rPr>
                          <w:t>11.00am</w:t>
                        </w: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CC1A73" w:rsidP="00A962E9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</w:pPr>
                        <w:r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 xml:space="preserve">Student Enterprise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 xml:space="preserve"> </w:t>
                        </w:r>
                        <w:r w:rsidR="00DE6812" w:rsidRPr="00CC1A73"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>KCLR</w:t>
                        </w:r>
                        <w:r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</w:rPr>
                          <w:t xml:space="preserve"> Launch</w:t>
                        </w: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CC1A73" w:rsidRDefault="00DE6812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</w:pPr>
                        <w:r w:rsidRP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>KCLR</w:t>
                        </w:r>
                        <w:r w:rsid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>96FM</w:t>
                        </w:r>
                        <w:r w:rsidRPr="00CC1A73"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</w:rPr>
                          <w:t xml:space="preserve"> Studio</w:t>
                        </w:r>
                      </w:p>
                    </w:tc>
                  </w:tr>
                  <w:tr w:rsidR="00FF1D49" w:rsidRPr="00BD3DF3" w:rsidTr="00A962E9">
                    <w:trPr>
                      <w:trHeight w:hRule="exact" w:val="142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9BBB59" w:themeColor="accent3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9BBB59" w:themeColor="accent3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9BBB59" w:themeColor="accent3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hRule="exact" w:val="567"/>
                    </w:trPr>
                    <w:tc>
                      <w:tcPr>
                        <w:tcW w:w="9895" w:type="dxa"/>
                        <w:gridSpan w:val="3"/>
                        <w:tcBorders>
                          <w:top w:val="single" w:sz="18" w:space="0" w:color="9BBB59" w:themeColor="accent3"/>
                          <w:left w:val="nil"/>
                          <w:bottom w:val="single" w:sz="18" w:space="0" w:color="9BBB59" w:themeColor="accent3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2B1961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9BBB59" w:themeColor="accent3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hRule="exact" w:val="142"/>
                    </w:trPr>
                    <w:tc>
                      <w:tcPr>
                        <w:tcW w:w="1405" w:type="dxa"/>
                        <w:tcBorders>
                          <w:top w:val="single" w:sz="18" w:space="0" w:color="9BBB59" w:themeColor="accent3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single" w:sz="18" w:space="0" w:color="9BBB59" w:themeColor="accent3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single" w:sz="18" w:space="0" w:color="9BBB59" w:themeColor="accent3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66674" w:rsidRDefault="00FF1D49" w:rsidP="00A962E9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C66674" w:rsidRDefault="00FF1D49" w:rsidP="00A962E9">
                        <w:pPr>
                          <w:pStyle w:val="Subtitle"/>
                          <w:rPr>
                            <w:rFonts w:ascii="Calibri" w:hAnsi="Calibri"/>
                            <w:b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FF1D49">
                    <w:trPr>
                      <w:trHeight w:hRule="exact" w:val="2994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000090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000090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000090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9E5A05">
                    <w:trPr>
                      <w:trHeight w:hRule="exact" w:val="3481"/>
                    </w:trPr>
                    <w:tc>
                      <w:tcPr>
                        <w:tcW w:w="9895" w:type="dxa"/>
                        <w:gridSpan w:val="3"/>
                        <w:tcBorders>
                          <w:top w:val="single" w:sz="18" w:space="0" w:color="000090"/>
                          <w:left w:val="nil"/>
                          <w:bottom w:val="single" w:sz="18" w:space="0" w:color="000090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4D4E2D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90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hRule="exact" w:val="142"/>
                    </w:trPr>
                    <w:tc>
                      <w:tcPr>
                        <w:tcW w:w="1405" w:type="dxa"/>
                        <w:tcBorders>
                          <w:top w:val="single" w:sz="18" w:space="0" w:color="000090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single" w:sz="18" w:space="0" w:color="000090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single" w:sz="18" w:space="0" w:color="000090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F1D49" w:rsidRPr="00BD3DF3" w:rsidTr="00A962E9">
                    <w:trPr>
                      <w:trHeight w:val="293"/>
                    </w:trPr>
                    <w:tc>
                      <w:tcPr>
                        <w:tcW w:w="1405" w:type="dxa"/>
                        <w:tcBorders>
                          <w:top w:val="dotDash" w:sz="6" w:space="0" w:color="FFFFFF" w:themeColor="background1"/>
                          <w:left w:val="nil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3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dashed" w:sz="4" w:space="0" w:color="FFFFFF" w:themeColor="background1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57" w:type="dxa"/>
                        <w:tcBorders>
                          <w:top w:val="dotDash" w:sz="6" w:space="0" w:color="FFFFFF" w:themeColor="background1"/>
                          <w:left w:val="dashed" w:sz="4" w:space="0" w:color="FFFFFF" w:themeColor="background1"/>
                          <w:bottom w:val="single" w:sz="18" w:space="0" w:color="548DD4" w:themeColor="text2" w:themeTint="99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FF1D49" w:rsidRPr="00BD3DF3" w:rsidRDefault="00FF1D49" w:rsidP="00A962E9">
                        <w:pPr>
                          <w:pStyle w:val="Subtitle"/>
                          <w:rPr>
                            <w:rFonts w:ascii="Calibri" w:hAnsi="Calibri"/>
                            <w:i w:val="0"/>
                            <w:iCs w:val="0"/>
                            <w:color w:val="000000" w:themeColor="text1"/>
                            <w:spacing w:val="5"/>
                            <w:kern w:val="28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962E9" w:rsidRPr="00925963" w:rsidRDefault="00A962E9"/>
              </w:txbxContent>
            </v:textbox>
            <w10:wrap type="through" anchorx="page" anchory="page"/>
          </v:shape>
        </w:pict>
      </w:r>
      <w:r w:rsidRPr="000B01B9">
        <w:rPr>
          <w:noProof/>
        </w:rPr>
        <w:pict>
          <v:shape id="Text Box 15" o:spid="_x0000_s1029" type="#_x0000_t202" style="position:absolute;margin-left:58.05pt;margin-top:187.05pt;width:19.85pt;height:33.5pt;z-index:2516858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tATX8CAAAJBQAADgAAAGRycy9lMm9Eb2MueG1srFTLbtswELwX6D8QvDt61EocIXKgOHBRIGgC&#10;JEXONEXZAsQHSCZWWvTfO6SsvNpDUfRCL3dXy92ZWZ+dD7Inj8K6TquKZkcpJUJx3XRqW9Fvd+vZ&#10;ghLnmWpYr5Wo6JNw9Hz58cPZ3pQi1zvdN8ISFFGu3JuK7rw3ZZI4vhOSuSNthEKw1VYyj6vdJo1l&#10;e1SXfZKn6XGy17YxVnPhHLyXY5AuY/22Fdxft60TnvQVRW8+njaem3AmyzNWbi0zu44f2mD/0IVk&#10;ncKjz6UumWfkwXa/lZIdt9rp1h9xLRPdth0XcQZMk6XvprndMSPiLADHmWeY3P8ry78+3ljSNeCu&#10;oEQxCY7uxODJhR4IXMBnb1yJtFuDRD/Aj9zJ7+AMYw+tleEXAxHEgfTTM7qhGoczL/L0FI9whOZ5&#10;MS8i+snLx8Y6/1loSYJRUQvyIqbs8cp5NILUKSW8pfS66/tIYK/eOJA4ekRUwPg1K9EIzJAZWors&#10;/FgVJ3l9UpzOjusim82zdDGr6zSfXa7rtE7n69Xp/OInupAsm5d76MRAZQEg4LDu2fbASQj/HSmS&#10;8TcSzrIkimecD4XjnFOrSQB/BDlYftgMkaxPEwEb3TyBF6tHZTvD1x3Qu2LO3zALKYMKrKe/xtH2&#10;el9RfbAo2Wn7/U/+kI9hEKUkjFxRhd2lpP+ioLzjRbEImxQvMOxr72byqge50ti5DOtveDRDru8n&#10;s7Va3mN36/AWQkxxvFhRP5krP64pdp+Luo5J2BnD/JW6NTyUDlQGRdwN98yag2w8sPuqp9Vh5Tv1&#10;jLnhS2fqBw8NRWkFdEcsgX+4YN8iE4f/hrDQr+8x6+UfbPkLAAD//wMAUEsDBBQABgAIAAAAIQCg&#10;FTta3gAAAAsBAAAPAAAAZHJzL2Rvd25yZXYueG1sTI/LTsMwEEX3SPyDNUjsqG2SFhTiVBWBFQvU&#10;glSxc+MhifAjit0m/D3TVdnN1RzdR7menWUnHGMfvAK5EMDQN8H0vlXw+fF69wgsJu2NtsGjgl+M&#10;sK6ur0pdmDD5LZ52qWVk4mOhFXQpDQXnsenQ6bgIA3r6fYfR6URybLkZ9UTmzvJ7IVbc6d5TQqcH&#10;fO6w+dkdHYVw8ZW97+u9dmlj66kW2fbtRanbm3nzBCzhnC4wnOtTdaio0yEcvYnMkpYrSaiC7CGn&#10;40wslzTmoCDPpQRelfz/huoPAAD//wMAUEsBAi0AFAAGAAgAAAAhAOSZw8D7AAAA4QEAABMAAAAA&#10;AAAAAAAAAAAAAAAAAFtDb250ZW50X1R5cGVzXS54bWxQSwECLQAUAAYACAAAACEAI7Jq4dcAAACU&#10;AQAACwAAAAAAAAAAAAAAAAAsAQAAX3JlbHMvLnJlbHNQSwECLQAUAAYACAAAACEAYrtATX8CAAAJ&#10;BQAADgAAAAAAAAAAAAAAAAAsAgAAZHJzL2Uyb0RvYy54bWxQSwECLQAUAAYACAAAACEAoBU7Wt4A&#10;AAALAQAADwAAAAAAAAAAAAAAAADXBAAAZHJzL2Rvd25yZXYueG1sUEsFBgAAAAAEAAQA8wAAAOIF&#10;AAAAAA==&#10;" filled="f" stroked="f">
            <v:textbox style="mso-fit-shape-to-text:t" inset="5.4pt,0,5.4pt,0">
              <w:txbxContent>
                <w:p w:rsidR="00A962E9" w:rsidRPr="00EB7E73" w:rsidRDefault="00A962E9"/>
              </w:txbxContent>
            </v:textbox>
            <w10:wrap type="through" anchorx="page" anchory="page"/>
          </v:shape>
        </w:pict>
      </w:r>
      <w:r w:rsidRPr="000B01B9">
        <w:rPr>
          <w:noProof/>
        </w:rPr>
        <w:pict>
          <v:shape id="Text Box 16" o:spid="_x0000_s1030" type="#_x0000_t202" style="position:absolute;margin-left:56.5pt;margin-top:319.9pt;width:19.85pt;height:33.5pt;z-index:2517022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Qhe4ACAAAJBQAADgAAAGRycy9lMm9Eb2MueG1srFTLbtswELwX6D8QvDt6QHJsIXKgOHBRIEgC&#10;JEXONEXZAiSSIJlYadF/75Cy8moPRdELvdxdLXdnZn12PvQdeRLGtkqWNDmJKRGSq7qVu5J+u9/M&#10;FpRYx2TNOiVFSZ+Fpeerz5/ODroQqdqrrhaGoIi0xUGXdO+cLqLI8r3omT1RWkgEG2V65nA1u6g2&#10;7IDqfRelcTyPDsrU2igurIX3cgzSVajfNIK7m6axwpGupOjNhdOEc+vPaHXGip1het/yYxvsH7ro&#10;WSvx6EupS+YYeTTtb6X6lhtlVeNOuOoj1TQtF2EGTJPEH6a52zMtwiwAx+oXmOz/K8uvn24NaWtw&#10;N6dEsh4c3YvBkQs1ELiAz0HbAml3GolugB+5k9/C6cceGtP7XwxEEAfSzy/o+moczjRP42VOCUco&#10;S/MsD+hHrx9rY90XoXrijZIakBcwZU9X1qERpE4p/i2pNm3XBQI7+c6BxNEjggLGr1mBRmD6TN9S&#10;YOfHOj9Nq9N8OZtXeTLLkngxq6o4nV1uqriKs816mV38RBc9S7LiAJ1oqMwDBBw2HdsdOfHhvyOl&#10;Z/ydhJMkCuIZ50PhMOfUauTBH0H2lhu2QyArmwjYqvoZvBg1KttqvmmB3hWz7pYZSBlUYD3dDY6m&#10;U4eSqqNFyV6Z73/y+3wMgyglfuSSSuwuJd1XCeXNF/nCb1K4wDBvvdvJKx/7tcLOJVh/zYPpc103&#10;mY1R/QN2t/JvIcQkx4sldZO5duOaYve5qKqQhJ3RzF3JO819aU+lV8T98MCMPsrGAbtrNa0OKz6o&#10;Z8z1X1pdPTpoKEjLoztiCfz9BfsWmDj+N/iFfnsPWa//YKtfAAAA//8DAFBLAwQUAAYACAAAACEA&#10;E5fHfuAAAAALAQAADwAAAGRycy9kb3ducmV2LnhtbEyPwU7DMBBE70j8g7VI3KjdRqRtiFNVBE4c&#10;UAtS1ds2NklEvI5itwl/z/YEx9GMZt7km8l14mKH0HrSMJ8pEJYqb1qqNXx+vD6sQISIZLDzZDX8&#10;2ACb4vYmx8z4kXb2so+14BIKGWpoYuwzKUPVWIdh5ntL7H35wWFkOdTSDDhyuevkQqlUOmyJFxrs&#10;7XNjq+/92fGIVMfk/VAe0MVtV46lSnZvL1rf303bJxDRTvEvDFd8RoeCmU7+TCaIjvU84S9RQ5qs&#10;+cM18bhYgjhpWKp0BbLI5f8PxS8AAAD//wMAUEsBAi0AFAAGAAgAAAAhAOSZw8D7AAAA4QEAABMA&#10;AAAAAAAAAAAAAAAAAAAAAFtDb250ZW50X1R5cGVzXS54bWxQSwECLQAUAAYACAAAACEAI7Jq4dcA&#10;AACUAQAACwAAAAAAAAAAAAAAAAAsAQAAX3JlbHMvLnJlbHNQSwECLQAUAAYACAAAACEAY1Qhe4AC&#10;AAAJBQAADgAAAAAAAAAAAAAAAAAsAgAAZHJzL2Uyb0RvYy54bWxQSwECLQAUAAYACAAAACEAE5fH&#10;fuAAAAALAQAADwAAAAAAAAAAAAAAAADYBAAAZHJzL2Rvd25yZXYueG1sUEsFBgAAAAAEAAQA8wAA&#10;AOUFAAAAAA==&#10;" filled="f" stroked="f">
            <v:textbox style="mso-fit-shape-to-text:t" inset="5.4pt,0,5.4pt,0">
              <w:txbxContent>
                <w:p w:rsidR="00A962E9" w:rsidRPr="000C4A4C" w:rsidRDefault="00A962E9"/>
              </w:txbxContent>
            </v:textbox>
            <w10:wrap type="through" anchorx="page" anchory="page"/>
          </v:shape>
        </w:pict>
      </w:r>
      <w:r w:rsidRPr="000B01B9">
        <w:rPr>
          <w:noProof/>
        </w:rPr>
        <w:pict>
          <v:shape id="Text Box 14" o:spid="_x0000_s1031" type="#_x0000_t202" style="position:absolute;margin-left:56.5pt;margin-top:61.15pt;width:19.85pt;height:33.5pt;z-index:2516838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lQ838CAAAJBQAADgAAAGRycy9lMm9Eb2MueG1srFRNa9wwEL0X+h+E7ht/YCcbE29wNmwphCSQ&#10;lJy1srxrsCUhKbHT0v/eJ3mdr/ZQSi/a0cx4NPPemz07H/uOPAljWyVLmhzFlAjJVd3KXUm/3W8W&#10;S0qsY7JmnZKipM/C0vPV509ngy5Eqvaqq4UhKCJtMeiS7p3TRRRZvhc9s0dKC4lgo0zPHK5mF9WG&#10;Dajed1Eax8fRoEytjeLCWngvpyBdhfpNI7i7aRorHOlKit5cOE04t/6MVmes2Bmm9y0/tMH+oYue&#10;tRKPvpS6ZI6RR9P+VqpvuVFWNe6Iqz5STdNyEWbANEn8YZq7PdMizAJwrH6Byf6/svz66daQtgZ3&#10;GSWS9eDoXoyOXKiRwAV8Bm0LpN1pJLoRfuTOfgunH3tsTO9/MRBBHEg/v6Drq3E40zyNT3NKOEJZ&#10;mmd5QD96/Vgb674I1RNvlNSAvIApe7qyDo0gdU7xb0m1absuENjJdw4kTh4RFDB9zQo0AtNn+pYC&#10;Oz/W+UlaneSni+MqTxZZEi8XVRWni8tNFVdxtlmfZhc/0UXPkqwYoBMNlXmAgMOmY7sDJz78d6T0&#10;jL+TcJJEQTzTfCgc5pxbjTz4E8jecuN2DGTlMwFbVT+DF6MmZVvNNy3Qu2LW3TIDKYMKrKe7wdF0&#10;aiipOliU7JX5/ie/z8cwiFLiRy6pxO5S0n2VUN7xMl/6TQoXGOatdzt75WO/Vti5BOuveTB9rutm&#10;szGqf8DuVv4thJjkeLGkbjbXblpT7D4XVRWSsDOauSt5p7kv7an0irgfH5jRB9k4YHet5tVhxQf1&#10;TLn+S6urRwcNBWl5dCcsgb+/YN8CE4f/Br/Qb+8h6/UfbPULAAD//wMAUEsDBBQABgAIAAAAIQD5&#10;v1Y33QAAAAsBAAAPAAAAZHJzL2Rvd25yZXYueG1sTE/LTsMwELwj8Q/WInGjdmMBJcSpKgInDqgF&#10;qeK2TUwSYa+j2G3C37M9wW1GM5pHsZ69Eyc7xj6QgeVCgbBUh6an1sDH+8vNCkRMSA26QNbAj42w&#10;Li8vCsybMNHWnnapFRxCMUcDXUpDLmWsO+sxLsJgibWvMHpMTMdWNiNOHO6dzJS6kx574oYOB/vU&#10;2fp7d/RcItWnfttXe/Rp46qpUnr7+mzM9dW8eQSR7Jz+zHCez9Oh5E2HcKQmCsd8qflLYpBlGsTZ&#10;cZvdgzgwWD1okGUh/38ofwEAAP//AwBQSwECLQAUAAYACAAAACEA5JnDwPsAAADhAQAAEwAAAAAA&#10;AAAAAAAAAAAAAAAAW0NvbnRlbnRfVHlwZXNdLnhtbFBLAQItABQABgAIAAAAIQAjsmrh1wAAAJQB&#10;AAALAAAAAAAAAAAAAAAAACwBAABfcmVscy8ucmVsc1BLAQItABQABgAIAAAAIQCx6VDzfwIAAAkF&#10;AAAOAAAAAAAAAAAAAAAAACwCAABkcnMvZTJvRG9jLnhtbFBLAQItABQABgAIAAAAIQD5v1Y33QAA&#10;AAsBAAAPAAAAAAAAAAAAAAAAANcEAABkcnMvZG93bnJldi54bWxQSwUGAAAAAAQABADzAAAA4QUA&#10;AAAA&#10;" filled="f" stroked="f">
            <v:textbox style="mso-fit-shape-to-text:t" inset="5.4pt,0,5.4pt,0">
              <w:txbxContent>
                <w:p w:rsidR="00A962E9" w:rsidRPr="000773C0" w:rsidRDefault="00A962E9"/>
              </w:txbxContent>
            </v:textbox>
            <w10:wrap type="through" anchorx="page" anchory="page"/>
          </v:shape>
        </w:pict>
      </w:r>
      <w:r w:rsidRPr="000B01B9">
        <w:rPr>
          <w:noProof/>
        </w:rPr>
        <w:pict>
          <v:shape id="Text Box 5" o:spid="_x0000_s1033" type="#_x0000_t202" style="position:absolute;margin-left:58.05pt;margin-top:187.05pt;width:19.85pt;height:33.5pt;z-index:2517155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fP938CAAAHBQAADgAAAGRycy9lMm9Eb2MueG1srFTLbtswELwX6D8QvDt6wEocIXKgOHBRIEgC&#10;JEXONEXZAsQHSCZWWvTfO6SsvNpDUfRCL3dXy92ZHZ+dD7InT8K6TquKZkcpJUJx3XRqW9Fv9+vZ&#10;ghLnmWpYr5Wo6LNw9Hz5+dPZ3pQi1zvdN8ISFFGu3JuK7rw3ZZI4vhOSuSNthEKw1VYyj6vdJo1l&#10;e1SXfZKn6XGy17YxVnPhHLyXY5AuY/22FdzftK0TnvQVRW8+njaem3AmyzNWbi0zu44f2mD/0IVk&#10;ncKjL6UumWfk0Xa/lZIdt9rp1h9xLRPdth0XcQZMk6UfprnbMSPiLADHmReY3P8ry6+fbi3pmooW&#10;lCgmQdG9GDy50AMpAjp740ok3Rmk+QFusDz5HZxh6KG1MvxiHII4cH5+wTYU43DmRZ6e4g2O0Dwv&#10;5kXEPnn92FjnvwgtSTAqakFdRJQ9XTmPRpA6pYS3lF53fR/p69U7BxJHj4j8j1+zEo3ADJmhpcjN&#10;j1VxktcnxensuC6y2TxLF7O6TvPZ5bpO63S+Xp3OL36iC8myebnHlhjsWMAHOKx7tj0wEsJ/R4lk&#10;/N0CZ1kSV2ecD4XjnFOrSQB/BDlYftgMkaqTiYCNbp7Bi9XjXjvD1x3Qu2LO3zKLRQYVEKe/wdH2&#10;el9RfbAo2Wn7/U/+kI9hEKUkjFxRBeVS0n9V2LvjRbEIOooXGPatdzN51aNcaSgug/gNj2bI9f1k&#10;tlbLByi3Dm8hxBTHixX1k7nyo0ihfC7qOiZBMYb5K3VneCgdqAwbcT88MGsOa+OB3bWehMPKD9sz&#10;5oYvnakfPXYorlZAd8QS+IcL1BaZOPwzBDm/vces1/+v5S8AAAD//wMAUEsDBBQABgAIAAAAIQCg&#10;FTta3gAAAAsBAAAPAAAAZHJzL2Rvd25yZXYueG1sTI/LTsMwEEX3SPyDNUjsqG2SFhTiVBWBFQvU&#10;glSxc+MhifAjit0m/D3TVdnN1RzdR7menWUnHGMfvAK5EMDQN8H0vlXw+fF69wgsJu2NtsGjgl+M&#10;sK6ur0pdmDD5LZ52qWVk4mOhFXQpDQXnsenQ6bgIA3r6fYfR6URybLkZ9UTmzvJ7IVbc6d5TQqcH&#10;fO6w+dkdHYVw8ZW97+u9dmlj66kW2fbtRanbm3nzBCzhnC4wnOtTdaio0yEcvYnMkpYrSaiC7CGn&#10;40wslzTmoCDPpQRelfz/huoPAAD//wMAUEsBAi0AFAAGAAgAAAAhAOSZw8D7AAAA4QEAABMAAAAA&#10;AAAAAAAAAAAAAAAAAFtDb250ZW50X1R5cGVzXS54bWxQSwECLQAUAAYACAAAACEAI7Jq4dcAAACU&#10;AQAACwAAAAAAAAAAAAAAAAAsAQAAX3JlbHMvLnJlbHNQSwECLQAUAAYACAAAACEA15fP938CAAAH&#10;BQAADgAAAAAAAAAAAAAAAAAsAgAAZHJzL2Uyb0RvYy54bWxQSwECLQAUAAYACAAAACEAoBU7Wt4A&#10;AAALAQAADwAAAAAAAAAAAAAAAADXBAAAZHJzL2Rvd25yZXYueG1sUEsFBgAAAAAEAAQA8wAAAOIF&#10;AAAAAA==&#10;" filled="f" stroked="f">
            <v:textbox style="mso-fit-shape-to-text:t" inset="5.4pt,0,5.4pt,0">
              <w:txbxContent>
                <w:p w:rsidR="00A962E9" w:rsidRPr="00EB7E73" w:rsidRDefault="00A962E9"/>
              </w:txbxContent>
            </v:textbox>
            <w10:wrap type="through" anchorx="page" anchory="page"/>
          </v:shape>
        </w:pict>
      </w:r>
      <w:r w:rsidRPr="000B01B9">
        <w:rPr>
          <w:noProof/>
        </w:rPr>
        <w:pict>
          <v:shape id="Text Box 6" o:spid="_x0000_s1034" type="#_x0000_t202" style="position:absolute;margin-left:56.5pt;margin-top:319.9pt;width:19.85pt;height:33.5pt;z-index:2517166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fgAIACAAAHBQAADgAAAGRycy9lMm9Eb2MueG1srFTLbtswELwX6D8QvDt6wHJsIXKgOHBRIEgC&#10;JEXONEXZAiSSIJlIadF/75Cy8moPRdELvdxdLXdnZn12PnQteRLGNkoWNDmJKRGSq6qR+4J+u9/O&#10;lpRYx2TFWiVFQZ+Fpefrz5/Oep2LVB1UWwlDUETavNcFPTin8yiy/CA6Zk+UFhLBWpmOOVzNPqoM&#10;61G9a6M0jhdRr0yljeLCWngvxyBdh/p1Lbi7qWsrHGkLit5cOE04d/6M1mcs3xumDw0/tsH+oYuO&#10;NRKPvpS6ZI6RR9P8VqpruFFW1e6Eqy5Sdd1wEWbANEn8YZq7A9MizAJwrH6Byf6/svz66daQpiro&#10;ghLJOlB0LwZHLtRAFh6dXtscSXcaaW6AGyxPfgunH3qoTed/MQ5BHDg/v2Dri3E40yyNVxklHKF5&#10;ms2zgH30+rE21n0RqiPeKKgBdQFR9nRlHRpB6pTi35Jq27RtoK+V7xxIHD0i8D9+zXI0AtNn+pYC&#10;Nz822Wlanmar2aLMktk8iZezsozT2eW2jMt4vt2s5hc/0UXHknneQyUaGvP4AIdty/ZHRnz47yjp&#10;GH8n4CSJgnTG+VA4zDm1GnnwR5C95YbdEKhaTgTsVPUMXowadW013zZA74pZd8sMhAwqsJzuBkfd&#10;qr6g6mhRclDm+5/8Ph/DIEqJH7mgEptLSftVQneLZbb0exQuMMxb727yysduo7BxCZZf82D6XNdO&#10;Zm1U94DNLf1bCDHJ8WJB3WRu3Lik2HwuyjIkYWM0c1fyTnNf2lPpFXE/PDCjj7JxwO5aTYvD8g/q&#10;GXP9l1aXjw4aCtLy6I5YAn9/wbYFJo7/DH6d395D1uv/1/oXAAAA//8DAFBLAwQUAAYACAAAACEA&#10;E5fHfuAAAAALAQAADwAAAGRycy9kb3ducmV2LnhtbEyPwU7DMBBE70j8g7VI3KjdRqRtiFNVBE4c&#10;UAtS1ds2NklEvI5itwl/z/YEx9GMZt7km8l14mKH0HrSMJ8pEJYqb1qqNXx+vD6sQISIZLDzZDX8&#10;2ACb4vYmx8z4kXb2so+14BIKGWpoYuwzKUPVWIdh5ntL7H35wWFkOdTSDDhyuevkQqlUOmyJFxrs&#10;7XNjq+/92fGIVMfk/VAe0MVtV46lSnZvL1rf303bJxDRTvEvDFd8RoeCmU7+TCaIjvU84S9RQ5qs&#10;+cM18bhYgjhpWKp0BbLI5f8PxS8AAAD//wMAUEsBAi0AFAAGAAgAAAAhAOSZw8D7AAAA4QEAABMA&#10;AAAAAAAAAAAAAAAAAAAAAFtDb250ZW50X1R5cGVzXS54bWxQSwECLQAUAAYACAAAACEAI7Jq4dcA&#10;AACUAQAACwAAAAAAAAAAAAAAAAAsAQAAX3JlbHMvLnJlbHNQSwECLQAUAAYACAAAACEAT+fgAIAC&#10;AAAHBQAADgAAAAAAAAAAAAAAAAAsAgAAZHJzL2Uyb0RvYy54bWxQSwECLQAUAAYACAAAACEAE5fH&#10;fuAAAAALAQAADwAAAAAAAAAAAAAAAADYBAAAZHJzL2Rvd25yZXYueG1sUEsFBgAAAAAEAAQA8wAA&#10;AOUFAAAAAA==&#10;" filled="f" stroked="f">
            <v:textbox style="mso-fit-shape-to-text:t" inset="5.4pt,0,5.4pt,0">
              <w:txbxContent>
                <w:p w:rsidR="00A962E9" w:rsidRPr="000C4A4C" w:rsidRDefault="00A962E9"/>
              </w:txbxContent>
            </v:textbox>
            <w10:wrap type="through" anchorx="page" anchory="page"/>
          </v:shape>
        </w:pict>
      </w:r>
      <w:r w:rsidRPr="000B01B9">
        <w:rPr>
          <w:noProof/>
        </w:rPr>
        <w:pict>
          <v:shape id="Text Box 7" o:spid="_x0000_s1035" type="#_x0000_t202" style="position:absolute;margin-left:56.5pt;margin-top:61.15pt;width:19.85pt;height:33.5pt;z-index:2517145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rxSoACAAAHBQAADgAAAGRycy9lMm9Eb2MueG1srFTLbtswELwX6D8QvDt6wIptIXKgOHBRIEgC&#10;JEXONEXZAiSSIJlIadF/75Cy8moPRdELvdxdLXdnZn12PnQteRLGNkoWNDmJKRGSq6qR+4J+u9/O&#10;lpRYx2TFWiVFQZ+Fpefrz5/Oep2LVB1UWwlDUETavNcFPTin8yiy/CA6Zk+UFhLBWpmOOVzNPqoM&#10;61G9a6M0jk+jXplKG8WFtfBejkG6DvXrWnB3U9dWONIWFL25cJpw7vwZrc9YvjdMHxp+bIP9Qxcd&#10;ayQefSl1yRwjj6b5rVTXcKOsqt0JV12k6rrhIsyAaZL4wzR3B6ZFmAXgWP0Ck/1/Zfn1060hTVXQ&#10;BSWSdaDoXgyOXKiBLDw6vbY5ku400twAN1ie/BZOP/RQm87/YhyCOHB+fsHWF+NwplkarzJKOELz&#10;NJtnAfvo9WNtrPsiVEe8UVAD6gKi7OnKOjSC1CnFvyXVtmnbQF8r3zmQOHpE4H/8muVoBKbP9C0F&#10;bn5sskVaLrLV7LTMktk8iZezsozT2eW2jMt4vt2s5hc/0UXHknneQyUaGvP4AIdty/ZHRnz47yjp&#10;GH8n4CSJgnTG+VA4zDm1GnnwR5C95YbdEKhaTQTsVPUMXowadW013zZA74pZd8sMhAwqsJzuBkfd&#10;qr6g6mhRclDm+5/8Ph/DIEqJH7mgEptLSftVQneny2zp9yhcYJi33t3klY/dRmHjEiy/5sH0ua6d&#10;zNqo7gGbW/q3EGKS48WCusncuHFJsflclGVIwsZo5q7knea+tKfSK+J+eGBGH2XjgN21mhaH5R/U&#10;M+b6L60uHx00FKTl0R2xBP7+gm0LTBz/Gfw6v72HrNf/r/UvAAAA//8DAFBLAwQUAAYACAAAACEA&#10;+b9WN90AAAALAQAADwAAAGRycy9kb3ducmV2LnhtbExPy07DMBC8I/EP1iJxo3ZjASXEqSoCJw6o&#10;Banitk1MEmGvo9htwt+zPcFtRjOaR7GevRMnO8Y+kIHlQoGwVIemp9bAx/vLzQpETEgNukDWwI+N&#10;sC4vLwrMmzDR1p52qRUcQjFHA11KQy5lrDvrMS7CYIm1rzB6TEzHVjYjThzuncyUupMee+KGDgf7&#10;1Nn6e3f0XCLVp37bV3v0aeOqqVJ6+/pszPXVvHkEkeyc/sxwns/ToeRNh3CkJgrHfKn5S2KQZRrE&#10;2XGb3YM4MFg9aJBlIf9/KH8BAAD//wMAUEsBAi0AFAAGAAgAAAAhAOSZw8D7AAAA4QEAABMAAAAA&#10;AAAAAAAAAAAAAAAAAFtDb250ZW50X1R5cGVzXS54bWxQSwECLQAUAAYACAAAACEAI7Jq4dcAAACU&#10;AQAACwAAAAAAAAAAAAAAAAAsAQAAX3JlbHMvLnJlbHNQSwECLQAUAAYACAAAACEAoyrxSoACAAAH&#10;BQAADgAAAAAAAAAAAAAAAAAsAgAAZHJzL2Uyb0RvYy54bWxQSwECLQAUAAYACAAAACEA+b9WN90A&#10;AAALAQAADwAAAAAAAAAAAAAAAADYBAAAZHJzL2Rvd25yZXYueG1sUEsFBgAAAAAEAAQA8wAAAOIF&#10;AAAAAA==&#10;" filled="f" stroked="f">
            <v:textbox style="mso-fit-shape-to-text:t" inset="5.4pt,0,5.4pt,0">
              <w:txbxContent>
                <w:p w:rsidR="00A962E9" w:rsidRPr="000773C0" w:rsidRDefault="00A962E9"/>
              </w:txbxContent>
            </v:textbox>
            <w10:wrap type="through" anchorx="page" anchory="page"/>
          </v:shape>
        </w:pict>
      </w:r>
      <w:bookmarkStart w:id="0" w:name="_GoBack"/>
      <w:bookmarkEnd w:id="0"/>
    </w:p>
    <w:sectPr w:rsidR="00327B60" w:rsidSect="000970F3">
      <w:headerReference w:type="default" r:id="rId9"/>
      <w:pgSz w:w="11900" w:h="16840"/>
      <w:pgMar w:top="0" w:right="1077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2E9" w:rsidRDefault="00A962E9" w:rsidP="009D2FE5">
      <w:r>
        <w:separator/>
      </w:r>
    </w:p>
  </w:endnote>
  <w:endnote w:type="continuationSeparator" w:id="0">
    <w:p w:rsidR="00A962E9" w:rsidRDefault="00A962E9" w:rsidP="009D2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2E9" w:rsidRDefault="00A962E9" w:rsidP="009D2FE5">
      <w:r>
        <w:separator/>
      </w:r>
    </w:p>
  </w:footnote>
  <w:footnote w:type="continuationSeparator" w:id="0">
    <w:p w:rsidR="00A962E9" w:rsidRDefault="00A962E9" w:rsidP="009D2F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2E9" w:rsidRDefault="000B01B9">
    <w:pPr>
      <w:pStyle w:val="Header"/>
    </w:pPr>
    <w:r w:rsidRPr="000B01B9">
      <w:rPr>
        <w:noProof/>
      </w:rPr>
      <w:pict>
        <v:rect id="Rectangle 2" o:spid="_x0000_s4097" style="position:absolute;margin-left:6pt;margin-top:40pt;width:577pt;height:764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wrapcoords="-28 0 -28 21579 21600 21579 21600 0 -2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w04HoCAABwBQAADgAAAGRycy9lMm9Eb2MueG1srFTdT9swEH+ftP/B8vtIG9gKFSmqQEyTEEPA&#10;xLPr2K0lx+ed3abdX7+zk6YdQ0Ka9pLc+X73/XF5tW0s2ygMBlzFxycjzpSTUBu3rPiP59tP55yF&#10;KFwtLDhV8Z0K/Gr28cNl66eqhBXYWiEjIy5MW1/xVYx+WhRBrlQjwgl45UioARsRicVlUaNoyXpj&#10;i3I0+lK0gLVHkCoEer3phHyW7WutZPyudVCR2YpTbDF/MX8X6VvMLsV0icKvjOzDEP8QRSOMI6eD&#10;qRsRBVuj+ctUYyRCAB1PJDQFaG2kyjlQNuPRq2yeVsKrnAsVJ/ihTOH/mZX3mwdkpq54yZkTDbXo&#10;kYom3NIqVqbytD5MCfXkH7DnApEp163GJv0pC7bNJd0NJVXbyCQ9Tk7LycWIKi9JdjEZlefEkJ3i&#10;oO4xxK8KGpaIiiO5z6UUm7sQO+gekrwFsKa+NdZmJs2JurbINoI6vFiOe+N/oKxLWAdJqzPYvag8&#10;IL2XlGeXWabizqqkZd2j0lQgymWcw8qjeXAppFQu7t1mdFLT5GpQPH1fsccn1S6qQbl8X3nQyJ7B&#10;xUG5MQ7wLQN2CFl3eGrJUd6JXEC9o9lA6JYmeHlrqEN3IsQHgbQl1FXa/PidPtpCW3HoKc5WgL/e&#10;ek94Gl6SctbS1lU8/FwLVJzZb47G+mJ8dpbWNDNnnyclMXgsWRxL3Lq5Bmr7mG6Ml5lM+Gj3pEZo&#10;XuhAzJNXEgknyXfFZcQ9cx27a0AnRqr5PMNoNb2Id+7Jy33X0wQ+b18E+n5MI034Pew3VExfTWuH&#10;Tf1wMF9H0CaP8qGufb1prfMy9Cco3Y1jPqMOh3L2GwAA//8DAFBLAwQUAAYACAAAACEACW5Ewd4A&#10;AAALAQAADwAAAGRycy9kb3ducmV2LnhtbExPQU7DMBC8I/EHa5G4UbuViKoQp4JKHBAglcKB4zbe&#10;JhHxOsRumvJ6tic47YxmNDtTrCbfqZGG2Aa2MJ8ZUMRVcC3XFj7eH2+WoGJCdtgFJgsnirAqLy8K&#10;zF048huN21QrCeGYo4UmpT7XOlYNeYyz0BOLtg+DxyR0qLUb8CjhvtMLYzLtsWX50GBP64aqr+3B&#10;W3h4eX0eN/zt9tPT7eYnhTXi58na66vp/g5Uoin9meFcX6pDKZ124cAuqk74QqYkC0sj96zPs0zQ&#10;TlBmlgZ0Wej/G8pfAAAA//8DAFBLAQItABQABgAIAAAAIQDkmcPA+wAAAOEBAAATAAAAAAAAAAAA&#10;AAAAAAAAAABbQ29udGVudF9UeXBlc10ueG1sUEsBAi0AFAAGAAgAAAAhACOyauHXAAAAlAEAAAsA&#10;AAAAAAAAAAAAAAAALAEAAF9yZWxzLy5yZWxzUEsBAi0AFAAGAAgAAAAhAD+sNOB6AgAAcAUAAA4A&#10;AAAAAAAAAAAAAAAALAIAAGRycy9lMm9Eb2MueG1sUEsBAi0AFAAGAAgAAAAhAAluRMHeAAAACwEA&#10;AA8AAAAAAAAAAAAAAAAA0gQAAGRycy9kb3ducmV2LnhtbFBLBQYAAAAABAAEAPMAAADdBQAAAAA=&#10;" fillcolor="white [3212]" stroked="f">
          <w10:wrap type="through" anchorx="page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docVars>
    <w:docVar w:name="OpenInPublishingView" w:val="0"/>
    <w:docVar w:name="PublishingViewTables" w:val="0"/>
    <w:docVar w:name="ShowDynamicGuides" w:val="0"/>
    <w:docVar w:name="ShowMarginGuides" w:val="0"/>
  </w:docVars>
  <w:rsids>
    <w:rsidRoot w:val="009D2FE5"/>
    <w:rsid w:val="00067DBC"/>
    <w:rsid w:val="000970F3"/>
    <w:rsid w:val="000B01B9"/>
    <w:rsid w:val="000D05E3"/>
    <w:rsid w:val="000E42B5"/>
    <w:rsid w:val="0011501B"/>
    <w:rsid w:val="002B1961"/>
    <w:rsid w:val="002D6E5B"/>
    <w:rsid w:val="0030281F"/>
    <w:rsid w:val="00327B60"/>
    <w:rsid w:val="00334E5B"/>
    <w:rsid w:val="0037090D"/>
    <w:rsid w:val="004327A3"/>
    <w:rsid w:val="004B5C26"/>
    <w:rsid w:val="004D4E2D"/>
    <w:rsid w:val="004E2751"/>
    <w:rsid w:val="005841ED"/>
    <w:rsid w:val="00595A06"/>
    <w:rsid w:val="005C7456"/>
    <w:rsid w:val="006553A1"/>
    <w:rsid w:val="00733E2C"/>
    <w:rsid w:val="007429B7"/>
    <w:rsid w:val="007835C9"/>
    <w:rsid w:val="008755ED"/>
    <w:rsid w:val="009C1E26"/>
    <w:rsid w:val="009D1078"/>
    <w:rsid w:val="009D2FE5"/>
    <w:rsid w:val="009E5A05"/>
    <w:rsid w:val="009F1A4E"/>
    <w:rsid w:val="00A23553"/>
    <w:rsid w:val="00A37FF5"/>
    <w:rsid w:val="00A40924"/>
    <w:rsid w:val="00A53FB1"/>
    <w:rsid w:val="00A705F4"/>
    <w:rsid w:val="00A962E9"/>
    <w:rsid w:val="00A96A38"/>
    <w:rsid w:val="00A972BC"/>
    <w:rsid w:val="00AB6F08"/>
    <w:rsid w:val="00AD76BF"/>
    <w:rsid w:val="00B07CB3"/>
    <w:rsid w:val="00B36916"/>
    <w:rsid w:val="00B456BF"/>
    <w:rsid w:val="00BD3DF3"/>
    <w:rsid w:val="00C00281"/>
    <w:rsid w:val="00C14CDB"/>
    <w:rsid w:val="00C3792F"/>
    <w:rsid w:val="00C4321B"/>
    <w:rsid w:val="00C620C6"/>
    <w:rsid w:val="00C62EF4"/>
    <w:rsid w:val="00C66674"/>
    <w:rsid w:val="00C95DC8"/>
    <w:rsid w:val="00C96768"/>
    <w:rsid w:val="00CC1A73"/>
    <w:rsid w:val="00D06463"/>
    <w:rsid w:val="00D37995"/>
    <w:rsid w:val="00D47926"/>
    <w:rsid w:val="00D75616"/>
    <w:rsid w:val="00DE6812"/>
    <w:rsid w:val="00E5385B"/>
    <w:rsid w:val="00E74DC6"/>
    <w:rsid w:val="00EE2CA3"/>
    <w:rsid w:val="00FA0714"/>
    <w:rsid w:val="00FE2348"/>
    <w:rsid w:val="00FF1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6BF"/>
    <w:pPr>
      <w:spacing w:before="200" w:after="200" w:line="276" w:lineRule="auto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Title"/>
    <w:next w:val="Subtitle"/>
    <w:link w:val="HeaderChar"/>
    <w:uiPriority w:val="99"/>
    <w:unhideWhenUsed/>
    <w:qFormat/>
    <w:rsid w:val="00B456BF"/>
    <w:pPr>
      <w:tabs>
        <w:tab w:val="center" w:pos="4320"/>
        <w:tab w:val="right" w:pos="8640"/>
      </w:tabs>
    </w:pPr>
    <w:rPr>
      <w:rFonts w:ascii="Arial" w:hAnsi="Arial"/>
      <w:b/>
      <w:color w:val="7F7F7F" w:themeColor="text1" w:themeTint="80"/>
      <w:sz w:val="64"/>
    </w:rPr>
  </w:style>
  <w:style w:type="character" w:customStyle="1" w:styleId="HeaderChar">
    <w:name w:val="Header Char"/>
    <w:basedOn w:val="DefaultParagraphFont"/>
    <w:link w:val="Header"/>
    <w:uiPriority w:val="99"/>
    <w:rsid w:val="00B456BF"/>
    <w:rPr>
      <w:rFonts w:ascii="Arial" w:eastAsiaTheme="majorEastAsia" w:hAnsi="Arial" w:cstheme="majorBidi"/>
      <w:b/>
      <w:color w:val="7F7F7F" w:themeColor="text1" w:themeTint="80"/>
      <w:spacing w:val="5"/>
      <w:kern w:val="28"/>
      <w:sz w:val="64"/>
      <w:szCs w:val="52"/>
    </w:rPr>
  </w:style>
  <w:style w:type="paragraph" w:styleId="Title">
    <w:name w:val="Title"/>
    <w:basedOn w:val="Normal"/>
    <w:next w:val="Normal"/>
    <w:link w:val="TitleChar"/>
    <w:uiPriority w:val="10"/>
    <w:qFormat/>
    <w:rsid w:val="00B456BF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56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6BF"/>
    <w:pPr>
      <w:numPr>
        <w:ilvl w:val="1"/>
      </w:numPr>
      <w:spacing w:before="0"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456BF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Footer">
    <w:name w:val="footer"/>
    <w:basedOn w:val="Normal"/>
    <w:link w:val="FooterChar"/>
    <w:uiPriority w:val="99"/>
    <w:unhideWhenUsed/>
    <w:rsid w:val="009D2FE5"/>
    <w:pPr>
      <w:tabs>
        <w:tab w:val="center" w:pos="4320"/>
        <w:tab w:val="right" w:pos="8640"/>
      </w:tabs>
      <w:spacing w:before="0"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D2FE5"/>
  </w:style>
  <w:style w:type="table" w:styleId="TableGrid">
    <w:name w:val="Table Grid"/>
    <w:basedOn w:val="TableNormal"/>
    <w:uiPriority w:val="59"/>
    <w:rsid w:val="009D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C2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6BF"/>
    <w:pPr>
      <w:spacing w:before="200" w:after="200" w:line="276" w:lineRule="auto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Title"/>
    <w:next w:val="Subtitle"/>
    <w:link w:val="HeaderChar"/>
    <w:uiPriority w:val="99"/>
    <w:unhideWhenUsed/>
    <w:qFormat/>
    <w:rsid w:val="00B456BF"/>
    <w:pPr>
      <w:tabs>
        <w:tab w:val="center" w:pos="4320"/>
        <w:tab w:val="right" w:pos="8640"/>
      </w:tabs>
    </w:pPr>
    <w:rPr>
      <w:rFonts w:ascii="Arial" w:hAnsi="Arial"/>
      <w:b/>
      <w:color w:val="7F7F7F" w:themeColor="text1" w:themeTint="80"/>
      <w:sz w:val="64"/>
    </w:rPr>
  </w:style>
  <w:style w:type="character" w:customStyle="1" w:styleId="HeaderChar">
    <w:name w:val="Header Char"/>
    <w:basedOn w:val="DefaultParagraphFont"/>
    <w:link w:val="Header"/>
    <w:uiPriority w:val="99"/>
    <w:rsid w:val="00B456BF"/>
    <w:rPr>
      <w:rFonts w:ascii="Arial" w:eastAsiaTheme="majorEastAsia" w:hAnsi="Arial" w:cstheme="majorBidi"/>
      <w:b/>
      <w:color w:val="7F7F7F" w:themeColor="text1" w:themeTint="80"/>
      <w:spacing w:val="5"/>
      <w:kern w:val="28"/>
      <w:sz w:val="64"/>
      <w:szCs w:val="52"/>
    </w:rPr>
  </w:style>
  <w:style w:type="paragraph" w:styleId="Title">
    <w:name w:val="Title"/>
    <w:basedOn w:val="Normal"/>
    <w:next w:val="Normal"/>
    <w:link w:val="TitleChar"/>
    <w:uiPriority w:val="10"/>
    <w:qFormat/>
    <w:rsid w:val="00B456BF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56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6BF"/>
    <w:pPr>
      <w:numPr>
        <w:ilvl w:val="1"/>
      </w:numPr>
      <w:spacing w:before="0"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456BF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Footer">
    <w:name w:val="footer"/>
    <w:basedOn w:val="Normal"/>
    <w:link w:val="FooterChar"/>
    <w:uiPriority w:val="99"/>
    <w:unhideWhenUsed/>
    <w:rsid w:val="009D2FE5"/>
    <w:pPr>
      <w:tabs>
        <w:tab w:val="center" w:pos="4320"/>
        <w:tab w:val="right" w:pos="8640"/>
      </w:tabs>
      <w:spacing w:before="0"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D2FE5"/>
  </w:style>
  <w:style w:type="table" w:styleId="TableGrid">
    <w:name w:val="Table Grid"/>
    <w:basedOn w:val="TableNormal"/>
    <w:uiPriority w:val="59"/>
    <w:rsid w:val="009D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Designworks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 Works </dc:creator>
  <cp:keywords/>
  <dc:description/>
  <cp:lastModifiedBy>chennessy</cp:lastModifiedBy>
  <cp:revision>15</cp:revision>
  <cp:lastPrinted>2017-01-30T09:25:00Z</cp:lastPrinted>
  <dcterms:created xsi:type="dcterms:W3CDTF">2017-01-18T12:47:00Z</dcterms:created>
  <dcterms:modified xsi:type="dcterms:W3CDTF">2017-02-02T09:57:00Z</dcterms:modified>
</cp:coreProperties>
</file>