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Useful Food Sites </w:t>
      </w:r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Food Board </w:t>
      </w:r>
      <w:hyperlink r:id="rId4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http://www.bordbia.ie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Food Safety Authority of Ireland    </w:t>
      </w:r>
      <w:hyperlink r:id="rId5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http://www.fsai.ie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>T</w:t>
      </w:r>
      <w:r w:rsidRPr="00CB2BA2"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>he Agriculture and Food Development Authority</w:t>
      </w: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 </w:t>
      </w:r>
      <w:hyperlink r:id="rId6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http://www.teagasc.ie/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Irish Seafood Industry  </w:t>
      </w:r>
      <w:hyperlink r:id="rId7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http://www.bim.ie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Irish Organic Farmers&amp; Growers Assoc  </w:t>
      </w:r>
      <w:hyperlink r:id="rId8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http://iofga.org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The Association of Irish Cheese Makers </w:t>
      </w:r>
      <w:hyperlink r:id="rId9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http://www.irishcheese.ie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 w:rsidRPr="007469B0"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Slow Food </w:t>
      </w: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in Ireland </w:t>
      </w:r>
      <w:r w:rsidRPr="007469B0"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 </w:t>
      </w:r>
      <w:hyperlink r:id="rId10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http://slowfoodireland.com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Country Markets </w:t>
      </w:r>
      <w:hyperlink r:id="rId11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http://www.countrymarkets.ie</w:t>
        </w:r>
      </w:hyperlink>
    </w:p>
    <w:p w:rsidR="004C2194" w:rsidRDefault="004C2194" w:rsidP="004C2194">
      <w:pPr>
        <w:shd w:val="clear" w:color="auto" w:fill="F7F7F7"/>
        <w:spacing w:before="100" w:beforeAutospacing="1" w:after="180" w:line="336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Craft butchers of Ireland </w:t>
      </w:r>
      <w:hyperlink r:id="rId12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http://www.craftbutchers.ie</w:t>
        </w:r>
      </w:hyperlink>
    </w:p>
    <w:p w:rsidR="004C2194" w:rsidRDefault="004C2194" w:rsidP="004C2194">
      <w:pPr>
        <w:shd w:val="clear" w:color="auto" w:fill="F7F7F7"/>
        <w:spacing w:before="100" w:beforeAutospacing="1" w:after="180" w:line="336" w:lineRule="atLeast"/>
        <w:rPr>
          <w:rFonts w:ascii="Arial" w:eastAsia="Times New Roman" w:hAnsi="Arial" w:cs="Arial"/>
          <w:sz w:val="20"/>
          <w:szCs w:val="20"/>
          <w:lang w:eastAsia="en-IE"/>
        </w:rPr>
      </w:pPr>
      <w:r w:rsidRPr="00A16C77"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Irish Food Awards </w:t>
      </w: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 </w:t>
      </w:r>
      <w:hyperlink r:id="rId13" w:history="1">
        <w:r w:rsidRPr="00A16C77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http://www.irishfoodawards.com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Irish Food Writers Guild  </w:t>
      </w:r>
      <w:hyperlink r:id="rId14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http://www.irishfoodwritersguild.ie</w:t>
        </w:r>
      </w:hyperlink>
    </w:p>
    <w:p w:rsidR="004C2194" w:rsidRDefault="004C2194" w:rsidP="004C2194">
      <w:pPr>
        <w:spacing w:before="100" w:beforeAutospacing="1" w:after="450" w:line="360" w:lineRule="atLeast"/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</w:pPr>
      <w:r>
        <w:rPr>
          <w:rFonts w:ascii="Helvetica" w:eastAsia="Times New Roman" w:hAnsi="Helvetica" w:cs="Helvetica"/>
          <w:b/>
          <w:bCs/>
          <w:color w:val="4D4F51"/>
          <w:sz w:val="24"/>
          <w:szCs w:val="24"/>
          <w:lang w:eastAsia="en-IE"/>
        </w:rPr>
        <w:t xml:space="preserve">Taste Council of Ireland </w:t>
      </w:r>
      <w:hyperlink r:id="rId15" w:history="1">
        <w:r w:rsidRPr="00E97E33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  <w:lang w:eastAsia="en-IE"/>
          </w:rPr>
          <w:t>http://www.tastecouncilofireland.com</w:t>
        </w:r>
      </w:hyperlink>
    </w:p>
    <w:p w:rsidR="009648C8" w:rsidRDefault="009648C8"/>
    <w:sectPr w:rsidR="009648C8" w:rsidSect="00964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2194"/>
    <w:rsid w:val="00005331"/>
    <w:rsid w:val="0001327D"/>
    <w:rsid w:val="00026B3D"/>
    <w:rsid w:val="00034388"/>
    <w:rsid w:val="000374B7"/>
    <w:rsid w:val="0005271C"/>
    <w:rsid w:val="00061E46"/>
    <w:rsid w:val="0006246B"/>
    <w:rsid w:val="0006334D"/>
    <w:rsid w:val="00072C1A"/>
    <w:rsid w:val="000777EF"/>
    <w:rsid w:val="000A49D1"/>
    <w:rsid w:val="000A6208"/>
    <w:rsid w:val="000C2707"/>
    <w:rsid w:val="000C6431"/>
    <w:rsid w:val="000E20BB"/>
    <w:rsid w:val="000E6C0D"/>
    <w:rsid w:val="000F1016"/>
    <w:rsid w:val="000F5D01"/>
    <w:rsid w:val="000F767A"/>
    <w:rsid w:val="00104A90"/>
    <w:rsid w:val="00137F19"/>
    <w:rsid w:val="00161900"/>
    <w:rsid w:val="00171139"/>
    <w:rsid w:val="00173F80"/>
    <w:rsid w:val="001A0165"/>
    <w:rsid w:val="001A50E6"/>
    <w:rsid w:val="001A7A80"/>
    <w:rsid w:val="001B37AB"/>
    <w:rsid w:val="001C04F4"/>
    <w:rsid w:val="001C7375"/>
    <w:rsid w:val="001D47CD"/>
    <w:rsid w:val="001F6548"/>
    <w:rsid w:val="00205DE9"/>
    <w:rsid w:val="00206333"/>
    <w:rsid w:val="002310E9"/>
    <w:rsid w:val="00241C6D"/>
    <w:rsid w:val="0025358C"/>
    <w:rsid w:val="0025566F"/>
    <w:rsid w:val="0026303C"/>
    <w:rsid w:val="00270409"/>
    <w:rsid w:val="00270DBE"/>
    <w:rsid w:val="002948CE"/>
    <w:rsid w:val="002B4EB7"/>
    <w:rsid w:val="002D1A18"/>
    <w:rsid w:val="002D4448"/>
    <w:rsid w:val="002E608E"/>
    <w:rsid w:val="00325577"/>
    <w:rsid w:val="003450F6"/>
    <w:rsid w:val="00356B94"/>
    <w:rsid w:val="0036364F"/>
    <w:rsid w:val="00372CD1"/>
    <w:rsid w:val="00381ADB"/>
    <w:rsid w:val="00384923"/>
    <w:rsid w:val="003A5692"/>
    <w:rsid w:val="003C005E"/>
    <w:rsid w:val="003C51C0"/>
    <w:rsid w:val="003C5DD2"/>
    <w:rsid w:val="003D44E0"/>
    <w:rsid w:val="003E3E82"/>
    <w:rsid w:val="003F3FCE"/>
    <w:rsid w:val="004037B7"/>
    <w:rsid w:val="00403B1E"/>
    <w:rsid w:val="004150C6"/>
    <w:rsid w:val="0041554E"/>
    <w:rsid w:val="00420070"/>
    <w:rsid w:val="00433513"/>
    <w:rsid w:val="0043491F"/>
    <w:rsid w:val="004403B5"/>
    <w:rsid w:val="00444CC3"/>
    <w:rsid w:val="00455DE2"/>
    <w:rsid w:val="00465548"/>
    <w:rsid w:val="00466116"/>
    <w:rsid w:val="00481320"/>
    <w:rsid w:val="00490795"/>
    <w:rsid w:val="00495AE6"/>
    <w:rsid w:val="004A551A"/>
    <w:rsid w:val="004B1B05"/>
    <w:rsid w:val="004B2908"/>
    <w:rsid w:val="004B38C9"/>
    <w:rsid w:val="004C2194"/>
    <w:rsid w:val="004C3076"/>
    <w:rsid w:val="004D2E2F"/>
    <w:rsid w:val="004D51EB"/>
    <w:rsid w:val="004E1456"/>
    <w:rsid w:val="004F4FA9"/>
    <w:rsid w:val="004F597B"/>
    <w:rsid w:val="005043A4"/>
    <w:rsid w:val="0051109F"/>
    <w:rsid w:val="005160CD"/>
    <w:rsid w:val="005231B5"/>
    <w:rsid w:val="0053495D"/>
    <w:rsid w:val="00542E5B"/>
    <w:rsid w:val="00551346"/>
    <w:rsid w:val="005563DB"/>
    <w:rsid w:val="00561F10"/>
    <w:rsid w:val="00585176"/>
    <w:rsid w:val="00586C3F"/>
    <w:rsid w:val="00592F27"/>
    <w:rsid w:val="005A436A"/>
    <w:rsid w:val="005B38C9"/>
    <w:rsid w:val="005C0FDD"/>
    <w:rsid w:val="005D5E71"/>
    <w:rsid w:val="005F3EA5"/>
    <w:rsid w:val="00601B96"/>
    <w:rsid w:val="00612298"/>
    <w:rsid w:val="0062556D"/>
    <w:rsid w:val="00637140"/>
    <w:rsid w:val="0066334C"/>
    <w:rsid w:val="00672AFE"/>
    <w:rsid w:val="00673F33"/>
    <w:rsid w:val="0068102F"/>
    <w:rsid w:val="00683EAA"/>
    <w:rsid w:val="006B7E71"/>
    <w:rsid w:val="006C00FF"/>
    <w:rsid w:val="006C0F67"/>
    <w:rsid w:val="006C1B60"/>
    <w:rsid w:val="006C1E43"/>
    <w:rsid w:val="006D484F"/>
    <w:rsid w:val="006E3115"/>
    <w:rsid w:val="00707BC5"/>
    <w:rsid w:val="0073266E"/>
    <w:rsid w:val="00733800"/>
    <w:rsid w:val="007404C7"/>
    <w:rsid w:val="00760FC9"/>
    <w:rsid w:val="00761E5A"/>
    <w:rsid w:val="00763A6E"/>
    <w:rsid w:val="007655E3"/>
    <w:rsid w:val="00766B75"/>
    <w:rsid w:val="0077074B"/>
    <w:rsid w:val="00773D2B"/>
    <w:rsid w:val="00787D5F"/>
    <w:rsid w:val="00791AFF"/>
    <w:rsid w:val="00796B98"/>
    <w:rsid w:val="00797126"/>
    <w:rsid w:val="007A2409"/>
    <w:rsid w:val="007B35BA"/>
    <w:rsid w:val="007C33A3"/>
    <w:rsid w:val="007D2EA5"/>
    <w:rsid w:val="007E0377"/>
    <w:rsid w:val="007E4F05"/>
    <w:rsid w:val="007F6B24"/>
    <w:rsid w:val="007F7B70"/>
    <w:rsid w:val="00801431"/>
    <w:rsid w:val="00811EB2"/>
    <w:rsid w:val="00820794"/>
    <w:rsid w:val="0082421E"/>
    <w:rsid w:val="00837FCF"/>
    <w:rsid w:val="00840D59"/>
    <w:rsid w:val="00843A97"/>
    <w:rsid w:val="008526FC"/>
    <w:rsid w:val="00854FC7"/>
    <w:rsid w:val="00863DA2"/>
    <w:rsid w:val="00867BA1"/>
    <w:rsid w:val="008938D7"/>
    <w:rsid w:val="008B2D46"/>
    <w:rsid w:val="008B6151"/>
    <w:rsid w:val="008C63B0"/>
    <w:rsid w:val="008D2042"/>
    <w:rsid w:val="008E28CD"/>
    <w:rsid w:val="00910260"/>
    <w:rsid w:val="00910F43"/>
    <w:rsid w:val="00912BA1"/>
    <w:rsid w:val="0092462D"/>
    <w:rsid w:val="009303FC"/>
    <w:rsid w:val="00952F4A"/>
    <w:rsid w:val="00957090"/>
    <w:rsid w:val="009648C8"/>
    <w:rsid w:val="009762EF"/>
    <w:rsid w:val="00977845"/>
    <w:rsid w:val="009825C4"/>
    <w:rsid w:val="009E360A"/>
    <w:rsid w:val="009F0DC4"/>
    <w:rsid w:val="00A17D37"/>
    <w:rsid w:val="00A23222"/>
    <w:rsid w:val="00A427BD"/>
    <w:rsid w:val="00A44E31"/>
    <w:rsid w:val="00A50D38"/>
    <w:rsid w:val="00A5504E"/>
    <w:rsid w:val="00A7249E"/>
    <w:rsid w:val="00A73061"/>
    <w:rsid w:val="00A9378F"/>
    <w:rsid w:val="00AA244E"/>
    <w:rsid w:val="00AA452A"/>
    <w:rsid w:val="00AB6265"/>
    <w:rsid w:val="00AB7D41"/>
    <w:rsid w:val="00AC2796"/>
    <w:rsid w:val="00AD7F4D"/>
    <w:rsid w:val="00AE277C"/>
    <w:rsid w:val="00AE3EC4"/>
    <w:rsid w:val="00AE42EB"/>
    <w:rsid w:val="00AE45D1"/>
    <w:rsid w:val="00AF7696"/>
    <w:rsid w:val="00B27CC7"/>
    <w:rsid w:val="00B27FB9"/>
    <w:rsid w:val="00B45FF8"/>
    <w:rsid w:val="00B62C9C"/>
    <w:rsid w:val="00B65294"/>
    <w:rsid w:val="00B7008C"/>
    <w:rsid w:val="00B72D28"/>
    <w:rsid w:val="00B81B16"/>
    <w:rsid w:val="00B823E7"/>
    <w:rsid w:val="00B87C0F"/>
    <w:rsid w:val="00B9249F"/>
    <w:rsid w:val="00BA4D90"/>
    <w:rsid w:val="00BA4DCF"/>
    <w:rsid w:val="00BC1FE3"/>
    <w:rsid w:val="00BF03DF"/>
    <w:rsid w:val="00BF26D8"/>
    <w:rsid w:val="00BF4BBC"/>
    <w:rsid w:val="00C25D97"/>
    <w:rsid w:val="00C26B6B"/>
    <w:rsid w:val="00C33213"/>
    <w:rsid w:val="00C3492F"/>
    <w:rsid w:val="00C35155"/>
    <w:rsid w:val="00C52656"/>
    <w:rsid w:val="00C56D44"/>
    <w:rsid w:val="00C6149A"/>
    <w:rsid w:val="00C73863"/>
    <w:rsid w:val="00C942DB"/>
    <w:rsid w:val="00C958D8"/>
    <w:rsid w:val="00CB15EB"/>
    <w:rsid w:val="00CF6164"/>
    <w:rsid w:val="00CF7CEE"/>
    <w:rsid w:val="00D060B0"/>
    <w:rsid w:val="00D24E04"/>
    <w:rsid w:val="00D26F7A"/>
    <w:rsid w:val="00D278D1"/>
    <w:rsid w:val="00D35B2E"/>
    <w:rsid w:val="00D42C80"/>
    <w:rsid w:val="00D467AA"/>
    <w:rsid w:val="00D530EC"/>
    <w:rsid w:val="00D53E5D"/>
    <w:rsid w:val="00D56C8D"/>
    <w:rsid w:val="00D56D6B"/>
    <w:rsid w:val="00D70342"/>
    <w:rsid w:val="00D715DE"/>
    <w:rsid w:val="00D75E45"/>
    <w:rsid w:val="00D7671A"/>
    <w:rsid w:val="00D81056"/>
    <w:rsid w:val="00DA209A"/>
    <w:rsid w:val="00DA3110"/>
    <w:rsid w:val="00DA6239"/>
    <w:rsid w:val="00DB0EB2"/>
    <w:rsid w:val="00DB5E5E"/>
    <w:rsid w:val="00DE2A6C"/>
    <w:rsid w:val="00DE69EB"/>
    <w:rsid w:val="00E303CB"/>
    <w:rsid w:val="00E41AD1"/>
    <w:rsid w:val="00ED4A96"/>
    <w:rsid w:val="00ED5539"/>
    <w:rsid w:val="00EF4813"/>
    <w:rsid w:val="00F070A3"/>
    <w:rsid w:val="00F23FCB"/>
    <w:rsid w:val="00F35942"/>
    <w:rsid w:val="00F77927"/>
    <w:rsid w:val="00F824F0"/>
    <w:rsid w:val="00F9545D"/>
    <w:rsid w:val="00FA3909"/>
    <w:rsid w:val="00FB49EE"/>
    <w:rsid w:val="00FD24C7"/>
    <w:rsid w:val="00FF1C17"/>
    <w:rsid w:val="00FF5B18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fga.org" TargetMode="External"/><Relationship Id="rId13" Type="http://schemas.openxmlformats.org/officeDocument/2006/relationships/hyperlink" Target="http://www.irishfoodaward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m.ie" TargetMode="External"/><Relationship Id="rId12" Type="http://schemas.openxmlformats.org/officeDocument/2006/relationships/hyperlink" Target="http://www.craftbutchers.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gasc.ie/" TargetMode="External"/><Relationship Id="rId11" Type="http://schemas.openxmlformats.org/officeDocument/2006/relationships/hyperlink" Target="http://www.countrymarkets.ie" TargetMode="External"/><Relationship Id="rId5" Type="http://schemas.openxmlformats.org/officeDocument/2006/relationships/hyperlink" Target="http://www.fsai.ie" TargetMode="External"/><Relationship Id="rId15" Type="http://schemas.openxmlformats.org/officeDocument/2006/relationships/hyperlink" Target="http://www.tastecouncilofireland.com" TargetMode="External"/><Relationship Id="rId10" Type="http://schemas.openxmlformats.org/officeDocument/2006/relationships/hyperlink" Target="http://slowfoodireland.com" TargetMode="External"/><Relationship Id="rId4" Type="http://schemas.openxmlformats.org/officeDocument/2006/relationships/hyperlink" Target="http://www.bordbia.ie" TargetMode="External"/><Relationship Id="rId9" Type="http://schemas.openxmlformats.org/officeDocument/2006/relationships/hyperlink" Target="http://www.irishcheese.ie" TargetMode="External"/><Relationship Id="rId14" Type="http://schemas.openxmlformats.org/officeDocument/2006/relationships/hyperlink" Target="http://www.irishfoodwritersguil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burga.fullam</dc:creator>
  <cp:lastModifiedBy>heather.supple</cp:lastModifiedBy>
  <cp:revision>2</cp:revision>
  <dcterms:created xsi:type="dcterms:W3CDTF">2014-11-11T08:50:00Z</dcterms:created>
  <dcterms:modified xsi:type="dcterms:W3CDTF">2014-11-11T08:50:00Z</dcterms:modified>
</cp:coreProperties>
</file>