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129"/>
        <w:gridCol w:w="1248"/>
        <w:gridCol w:w="2503"/>
        <w:gridCol w:w="151"/>
        <w:gridCol w:w="634"/>
        <w:gridCol w:w="356"/>
        <w:gridCol w:w="1390"/>
        <w:gridCol w:w="948"/>
        <w:gridCol w:w="1703"/>
      </w:tblGrid>
      <w:tr w:rsidR="00665B02" w:rsidRPr="001D3582" w14:paraId="18128FD8" w14:textId="77777777" w:rsidTr="00A10856">
        <w:trPr>
          <w:trHeight w:val="551"/>
        </w:trPr>
        <w:tc>
          <w:tcPr>
            <w:tcW w:w="1129" w:type="dxa"/>
            <w:vAlign w:val="center"/>
          </w:tcPr>
          <w:p w14:paraId="2FA30AD5" w14:textId="77777777"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751" w:type="dxa"/>
            <w:gridSpan w:val="2"/>
            <w:vAlign w:val="center"/>
          </w:tcPr>
          <w:p w14:paraId="1CE34C19" w14:textId="77777777"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6EB0FD5" w14:textId="77777777"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14:paraId="12CB336D" w14:textId="77777777"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041" w:type="dxa"/>
            <w:gridSpan w:val="3"/>
            <w:vAlign w:val="center"/>
          </w:tcPr>
          <w:p w14:paraId="1880964C" w14:textId="77777777"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14:paraId="20C78A13" w14:textId="77777777" w:rsidTr="00A10856">
        <w:trPr>
          <w:trHeight w:val="317"/>
        </w:trPr>
        <w:tc>
          <w:tcPr>
            <w:tcW w:w="1129" w:type="dxa"/>
            <w:vAlign w:val="center"/>
          </w:tcPr>
          <w:p w14:paraId="1B2507B8" w14:textId="77777777"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6282" w:type="dxa"/>
            <w:gridSpan w:val="6"/>
            <w:vAlign w:val="center"/>
          </w:tcPr>
          <w:p w14:paraId="76A5E4CC" w14:textId="77777777"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554766D6" w14:textId="77777777"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651" w:type="dxa"/>
            <w:gridSpan w:val="2"/>
            <w:vAlign w:val="center"/>
          </w:tcPr>
          <w:p w14:paraId="2F40FBFB" w14:textId="77777777"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14:paraId="6B0F96A9" w14:textId="77777777"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5013C05D" w14:textId="77777777"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D0CF6" w:rsidRPr="001D3582" w14:paraId="61BDF9CC" w14:textId="77777777" w:rsidTr="00A10856">
        <w:trPr>
          <w:trHeight w:val="536"/>
        </w:trPr>
        <w:tc>
          <w:tcPr>
            <w:tcW w:w="1129" w:type="dxa"/>
            <w:vAlign w:val="center"/>
          </w:tcPr>
          <w:p w14:paraId="2208D006" w14:textId="3298AEEA" w:rsidR="003D0CF6" w:rsidRPr="00665B02" w:rsidRDefault="00CD4AEC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Contact Details:</w:t>
            </w:r>
          </w:p>
        </w:tc>
        <w:tc>
          <w:tcPr>
            <w:tcW w:w="8933" w:type="dxa"/>
            <w:gridSpan w:val="8"/>
            <w:vAlign w:val="center"/>
          </w:tcPr>
          <w:p w14:paraId="472136D8" w14:textId="0E8207F4" w:rsidR="003D0CF6" w:rsidRDefault="00CD4AEC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Telephone:</w:t>
            </w:r>
          </w:p>
          <w:p w14:paraId="2D77D0C4" w14:textId="6890C0B9" w:rsidR="00CD4AEC" w:rsidRDefault="00CD4AEC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143E6B07" w14:textId="0CB6E21B" w:rsidR="00CD4AEC" w:rsidRDefault="00CD4AEC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Email:</w:t>
            </w:r>
          </w:p>
          <w:p w14:paraId="5F0CD696" w14:textId="0A911BDA" w:rsidR="00A10856" w:rsidRDefault="00A10856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7BE6281F" w14:textId="1F4769C8" w:rsidR="00A10856" w:rsidRPr="00665B02" w:rsidRDefault="00A10856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Website:</w:t>
            </w:r>
          </w:p>
          <w:p w14:paraId="6041CCF1" w14:textId="77777777" w:rsidR="003D0CF6" w:rsidRPr="00665B02" w:rsidRDefault="003D0CF6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bookmarkStart w:id="0" w:name="_GoBack"/>
        <w:bookmarkEnd w:id="0"/>
      </w:tr>
      <w:tr w:rsidR="00634290" w:rsidRPr="001D3582" w14:paraId="320267EC" w14:textId="77777777" w:rsidTr="00A10856">
        <w:trPr>
          <w:trHeight w:val="812"/>
        </w:trPr>
        <w:tc>
          <w:tcPr>
            <w:tcW w:w="1129" w:type="dxa"/>
          </w:tcPr>
          <w:p w14:paraId="1682DB85" w14:textId="77777777" w:rsidR="00A10856" w:rsidRDefault="00634290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Social </w:t>
            </w:r>
          </w:p>
          <w:p w14:paraId="7CA8FE49" w14:textId="77777777" w:rsidR="00A10856" w:rsidRDefault="00634290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Media </w:t>
            </w:r>
          </w:p>
          <w:p w14:paraId="69E6B878" w14:textId="352C398F" w:rsidR="00634290" w:rsidRPr="00665B02" w:rsidRDefault="00634290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Account Handles:</w:t>
            </w:r>
          </w:p>
        </w:tc>
        <w:tc>
          <w:tcPr>
            <w:tcW w:w="8933" w:type="dxa"/>
            <w:gridSpan w:val="8"/>
          </w:tcPr>
          <w:p w14:paraId="6AB6D0A1" w14:textId="2586D4BB" w:rsidR="00634290" w:rsidRDefault="00634290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14:paraId="409BD589" w14:textId="77777777" w:rsidR="00634290" w:rsidRDefault="00634290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2073F106" w14:textId="355BCD2D" w:rsidR="00634290" w:rsidRDefault="00634290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  <w:p w14:paraId="1DDAFA1C" w14:textId="77777777" w:rsidR="00634290" w:rsidRDefault="00634290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14:paraId="5079A421" w14:textId="65F10D5B" w:rsidR="00634290" w:rsidRPr="00665B02" w:rsidRDefault="00634290" w:rsidP="00756D70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</w:tr>
      <w:tr w:rsidR="006430B8" w:rsidRPr="001D3582" w14:paraId="68CE861A" w14:textId="77777777" w:rsidTr="00013D63">
        <w:trPr>
          <w:trHeight w:val="551"/>
        </w:trPr>
        <w:tc>
          <w:tcPr>
            <w:tcW w:w="2377" w:type="dxa"/>
            <w:gridSpan w:val="2"/>
          </w:tcPr>
          <w:p w14:paraId="21599F47" w14:textId="77777777" w:rsidR="006430B8" w:rsidRPr="00665B02" w:rsidRDefault="006430B8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288" w:type="dxa"/>
            <w:gridSpan w:val="3"/>
          </w:tcPr>
          <w:p w14:paraId="16149C9A" w14:textId="77777777" w:rsidR="006430B8" w:rsidRPr="00665B02" w:rsidRDefault="006430B8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694" w:type="dxa"/>
            <w:gridSpan w:val="3"/>
          </w:tcPr>
          <w:p w14:paraId="4EE8BFDB" w14:textId="77777777" w:rsidR="00013D63" w:rsidRDefault="00013D63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Have you participated in the Building Craft &amp; Design</w:t>
            </w:r>
          </w:p>
          <w:p w14:paraId="6C6DE630" w14:textId="7BDCF4F7" w:rsidR="006430B8" w:rsidRPr="00665B02" w:rsidRDefault="00013D63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Programme (BCDE)</w:t>
            </w:r>
          </w:p>
        </w:tc>
        <w:tc>
          <w:tcPr>
            <w:tcW w:w="1703" w:type="dxa"/>
          </w:tcPr>
          <w:p w14:paraId="064038C5" w14:textId="36CCDE03" w:rsidR="006430B8" w:rsidRPr="00665B02" w:rsidRDefault="006430B8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1A426C" w:rsidRPr="001D3582" w14:paraId="2B26297A" w14:textId="77777777" w:rsidTr="00566B23">
        <w:trPr>
          <w:trHeight w:val="536"/>
        </w:trPr>
        <w:tc>
          <w:tcPr>
            <w:tcW w:w="5031" w:type="dxa"/>
            <w:gridSpan w:val="4"/>
          </w:tcPr>
          <w:p w14:paraId="6012EB88" w14:textId="50F72362" w:rsidR="001A426C" w:rsidRPr="00665B02" w:rsidRDefault="001A426C" w:rsidP="006D465A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 xml:space="preserve">Year the company was established:                              </w:t>
            </w:r>
          </w:p>
        </w:tc>
        <w:tc>
          <w:tcPr>
            <w:tcW w:w="5031" w:type="dxa"/>
            <w:gridSpan w:val="5"/>
          </w:tcPr>
          <w:p w14:paraId="55FB778C" w14:textId="341547DC" w:rsidR="001A426C" w:rsidRPr="00665B02" w:rsidRDefault="001A426C" w:rsidP="006D465A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Legal Structure:</w:t>
            </w:r>
          </w:p>
        </w:tc>
      </w:tr>
      <w:tr w:rsidR="00C2009B" w:rsidRPr="001D3582" w14:paraId="7E5EDCD4" w14:textId="77777777" w:rsidTr="003E3BB0">
        <w:trPr>
          <w:trHeight w:val="276"/>
        </w:trPr>
        <w:tc>
          <w:tcPr>
            <w:tcW w:w="10062" w:type="dxa"/>
            <w:gridSpan w:val="9"/>
            <w:tcBorders>
              <w:bottom w:val="single" w:sz="4" w:space="0" w:color="000000" w:themeColor="text1"/>
            </w:tcBorders>
          </w:tcPr>
          <w:p w14:paraId="0F2AF753" w14:textId="2A5EC05F" w:rsidR="00C2009B" w:rsidRPr="00665B02" w:rsidRDefault="00C2009B" w:rsidP="00B72B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Have you exhibited at </w:t>
            </w:r>
            <w:r w:rsidR="00756D70">
              <w:rPr>
                <w:rFonts w:cstheme="minorHAnsi"/>
                <w:b/>
              </w:rPr>
              <w:t xml:space="preserve">Local Enterprise Showcase before?  </w:t>
            </w:r>
            <w:r w:rsidR="005D3B4F">
              <w:rPr>
                <w:rFonts w:cstheme="minorHAnsi"/>
                <w:b/>
              </w:rPr>
              <w:t>Yes/No</w:t>
            </w:r>
            <w:r w:rsidR="00853DA0">
              <w:rPr>
                <w:rFonts w:cstheme="minorHAnsi"/>
                <w:b/>
              </w:rPr>
              <w:t xml:space="preserve">    I</w:t>
            </w:r>
            <w:r w:rsidR="005D3B4F">
              <w:rPr>
                <w:rFonts w:cstheme="minorHAnsi"/>
                <w:b/>
              </w:rPr>
              <w:t>f yes which</w:t>
            </w:r>
            <w:r w:rsidR="004E5E7F">
              <w:rPr>
                <w:rFonts w:cstheme="minorHAnsi"/>
                <w:b/>
              </w:rPr>
              <w:t xml:space="preserve"> year</w:t>
            </w:r>
            <w:r w:rsidR="00853DA0">
              <w:rPr>
                <w:rFonts w:cstheme="minorHAnsi"/>
                <w:b/>
              </w:rPr>
              <w:t>(s)</w:t>
            </w:r>
            <w:r w:rsidR="004E5E7F">
              <w:rPr>
                <w:rFonts w:cstheme="minorHAnsi"/>
                <w:b/>
              </w:rPr>
              <w:t>?</w:t>
            </w:r>
            <w:r w:rsidR="005D3B4F">
              <w:rPr>
                <w:rFonts w:cstheme="minorHAnsi"/>
                <w:b/>
              </w:rPr>
              <w:t xml:space="preserve">                    </w:t>
            </w:r>
          </w:p>
        </w:tc>
      </w:tr>
      <w:tr w:rsidR="00BA0701" w:rsidRPr="001D3582" w14:paraId="347951CE" w14:textId="77777777" w:rsidTr="003E3BB0">
        <w:trPr>
          <w:trHeight w:val="276"/>
        </w:trPr>
        <w:tc>
          <w:tcPr>
            <w:tcW w:w="10062" w:type="dxa"/>
            <w:gridSpan w:val="9"/>
            <w:tcBorders>
              <w:left w:val="single" w:sz="4" w:space="0" w:color="auto"/>
            </w:tcBorders>
          </w:tcPr>
          <w:p w14:paraId="7211EB35" w14:textId="77777777"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14:paraId="2ABC6BA4" w14:textId="77777777" w:rsidTr="00892E49">
        <w:trPr>
          <w:trHeight w:val="1632"/>
        </w:trPr>
        <w:tc>
          <w:tcPr>
            <w:tcW w:w="10062" w:type="dxa"/>
            <w:gridSpan w:val="9"/>
          </w:tcPr>
          <w:p w14:paraId="70351C00" w14:textId="77777777" w:rsidR="00BA0701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14:paraId="0E1030F4" w14:textId="77777777" w:rsidR="0043071A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  <w:p w14:paraId="1C4E3C64" w14:textId="77777777" w:rsidR="0043071A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  <w:p w14:paraId="4F5AC61A" w14:textId="77777777" w:rsidR="0043071A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  <w:p w14:paraId="1336CFD6" w14:textId="77777777" w:rsidR="0043071A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  <w:p w14:paraId="1F919593" w14:textId="77777777" w:rsidR="0043071A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  <w:p w14:paraId="2D4427ED" w14:textId="38D00661" w:rsidR="0043071A" w:rsidRPr="00665B02" w:rsidRDefault="0043071A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14:paraId="02798611" w14:textId="77777777" w:rsidTr="00892E49">
        <w:trPr>
          <w:trHeight w:val="260"/>
        </w:trPr>
        <w:tc>
          <w:tcPr>
            <w:tcW w:w="10062" w:type="dxa"/>
            <w:gridSpan w:val="9"/>
          </w:tcPr>
          <w:p w14:paraId="197A436E" w14:textId="0E945392" w:rsidR="00BA0701" w:rsidRPr="00665B02" w:rsidRDefault="00BA0701" w:rsidP="004A2C0A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</w:t>
            </w:r>
            <w:r w:rsidR="004A2C0A">
              <w:rPr>
                <w:rFonts w:cstheme="minorHAnsi"/>
                <w:b/>
                <w:bCs/>
              </w:rPr>
              <w:t>2</w:t>
            </w:r>
            <w:r w:rsidR="00C03E9E">
              <w:rPr>
                <w:rFonts w:cstheme="minorHAnsi"/>
                <w:b/>
                <w:bCs/>
              </w:rPr>
              <w:t>2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14:paraId="5FE7F156" w14:textId="77777777" w:rsidTr="00892E49">
        <w:trPr>
          <w:trHeight w:val="1405"/>
        </w:trPr>
        <w:tc>
          <w:tcPr>
            <w:tcW w:w="10062" w:type="dxa"/>
            <w:gridSpan w:val="9"/>
          </w:tcPr>
          <w:p w14:paraId="0B18E902" w14:textId="77777777"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14:paraId="55AFB95C" w14:textId="77777777"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14:paraId="7D5F7767" w14:textId="77777777"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14:paraId="5274A4ED" w14:textId="77777777"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14:paraId="1AB11905" w14:textId="77777777" w:rsidTr="00892E49">
        <w:trPr>
          <w:trHeight w:val="918"/>
        </w:trPr>
        <w:tc>
          <w:tcPr>
            <w:tcW w:w="10062" w:type="dxa"/>
            <w:gridSpan w:val="9"/>
          </w:tcPr>
          <w:p w14:paraId="602256E4" w14:textId="0BE0AD4C"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Additional Information that might be of interest to media, e</w:t>
            </w:r>
            <w:r w:rsidR="003E726D">
              <w:rPr>
                <w:rFonts w:eastAsia="Times New Roman" w:cstheme="minorHAnsi"/>
                <w:b/>
                <w:color w:val="000000"/>
              </w:rPr>
              <w:t>.</w:t>
            </w:r>
            <w:r w:rsidRPr="00665B02">
              <w:rPr>
                <w:rFonts w:eastAsia="Times New Roman" w:cstheme="minorHAnsi"/>
                <w:b/>
                <w:color w:val="000000"/>
              </w:rPr>
              <w:t>g</w:t>
            </w:r>
            <w:r w:rsidR="003E726D">
              <w:rPr>
                <w:rFonts w:eastAsia="Times New Roman" w:cstheme="minorHAnsi"/>
                <w:b/>
                <w:color w:val="000000"/>
              </w:rPr>
              <w:t>.</w:t>
            </w:r>
            <w:r w:rsidRPr="00665B02">
              <w:rPr>
                <w:rFonts w:eastAsia="Times New Roman" w:cstheme="minorHAnsi"/>
                <w:b/>
                <w:color w:val="000000"/>
              </w:rPr>
              <w:t xml:space="preserve"> awards, exports?</w:t>
            </w:r>
          </w:p>
          <w:p w14:paraId="206C6330" w14:textId="77777777"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14:paraId="5328B24E" w14:textId="77777777" w:rsidR="00020180" w:rsidRPr="00665B02" w:rsidRDefault="00020180">
            <w:pPr>
              <w:rPr>
                <w:rFonts w:eastAsia="Times New Roman" w:cstheme="minorHAnsi"/>
                <w:b/>
                <w:color w:val="000000"/>
              </w:rPr>
            </w:pPr>
          </w:p>
          <w:p w14:paraId="4001A8AF" w14:textId="77777777"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14:paraId="6B186A6D" w14:textId="77777777" w:rsidTr="00892E49">
        <w:trPr>
          <w:trHeight w:val="551"/>
        </w:trPr>
        <w:tc>
          <w:tcPr>
            <w:tcW w:w="10062" w:type="dxa"/>
            <w:gridSpan w:val="9"/>
          </w:tcPr>
          <w:p w14:paraId="17198752" w14:textId="78399612" w:rsidR="006D465A" w:rsidRPr="006D465A" w:rsidRDefault="006D465A" w:rsidP="006D465A">
            <w:pPr>
              <w:rPr>
                <w:sz w:val="20"/>
                <w:szCs w:val="20"/>
              </w:rPr>
            </w:pPr>
            <w:r w:rsidRPr="006D465A">
              <w:rPr>
                <w:sz w:val="20"/>
                <w:szCs w:val="20"/>
              </w:rPr>
              <w:t xml:space="preserve">I, the undersigned, understand </w:t>
            </w:r>
            <w:r>
              <w:rPr>
                <w:sz w:val="20"/>
                <w:szCs w:val="20"/>
              </w:rPr>
              <w:t>should I be accepted to the Local Enterprise Showcase Area</w:t>
            </w:r>
            <w:r w:rsidR="004A2C0A">
              <w:rPr>
                <w:sz w:val="20"/>
                <w:szCs w:val="20"/>
              </w:rPr>
              <w:t xml:space="preserve"> 202</w:t>
            </w:r>
            <w:r w:rsidR="00C03E9E">
              <w:rPr>
                <w:sz w:val="20"/>
                <w:szCs w:val="20"/>
              </w:rPr>
              <w:t>2</w:t>
            </w:r>
            <w:r w:rsidR="004A2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that I </w:t>
            </w:r>
            <w:r w:rsidRPr="006D465A">
              <w:rPr>
                <w:sz w:val="20"/>
                <w:szCs w:val="20"/>
              </w:rPr>
              <w:t>agree that I am responsible for</w:t>
            </w:r>
            <w:r w:rsidR="004A2C0A">
              <w:rPr>
                <w:sz w:val="20"/>
                <w:szCs w:val="20"/>
              </w:rPr>
              <w:t xml:space="preserve"> effecting insurance cover for m</w:t>
            </w:r>
            <w:r w:rsidRPr="006D465A">
              <w:rPr>
                <w:sz w:val="20"/>
                <w:szCs w:val="20"/>
              </w:rPr>
              <w:t>y stand area and contents, any expenses incurred due to abandonment or postponement of</w:t>
            </w:r>
            <w:r w:rsidR="004A2C0A">
              <w:rPr>
                <w:sz w:val="20"/>
                <w:szCs w:val="20"/>
              </w:rPr>
              <w:t xml:space="preserve"> the</w:t>
            </w:r>
            <w:r w:rsidRPr="006D465A">
              <w:rPr>
                <w:sz w:val="20"/>
                <w:szCs w:val="20"/>
              </w:rPr>
              <w:t xml:space="preserve"> exhibition and any claims due to damage to exhibits or own materials. I further agree and confirm that my public liability cover extends to cover any claims arising from my company’s participation in the show. </w:t>
            </w:r>
          </w:p>
          <w:p w14:paraId="49691899" w14:textId="77777777" w:rsidR="004A2C0A" w:rsidRDefault="004A2C0A">
            <w:pPr>
              <w:rPr>
                <w:rFonts w:eastAsia="Times New Roman" w:cstheme="minorHAnsi"/>
                <w:b/>
                <w:color w:val="000000"/>
              </w:rPr>
            </w:pPr>
          </w:p>
          <w:p w14:paraId="5FE18E2E" w14:textId="7B906C2C" w:rsidR="00B13435" w:rsidRPr="00665B02" w:rsidRDefault="00B13435" w:rsidP="004A2C0A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Signature:</w:t>
            </w:r>
            <w:r w:rsidR="00121C95">
              <w:rPr>
                <w:rFonts w:eastAsia="Times New Roman" w:cstheme="minorHAnsi"/>
                <w:b/>
                <w:color w:val="000000"/>
              </w:rPr>
              <w:t xml:space="preserve">                                                                                                    Date:  </w:t>
            </w:r>
          </w:p>
        </w:tc>
      </w:tr>
    </w:tbl>
    <w:p w14:paraId="22B7D122" w14:textId="23688364" w:rsidR="006D465A" w:rsidRDefault="006D465A" w:rsidP="00A63E2A">
      <w:pPr>
        <w:ind w:right="-613"/>
        <w:jc w:val="both"/>
        <w:rPr>
          <w:b/>
          <w:color w:val="FF0000"/>
          <w:u w:val="single"/>
        </w:rPr>
      </w:pPr>
    </w:p>
    <w:sectPr w:rsidR="006D465A" w:rsidSect="00DD763E">
      <w:headerReference w:type="default" r:id="rId9"/>
      <w:footerReference w:type="default" r:id="rId10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3AB2" w14:textId="77777777" w:rsidR="00975494" w:rsidRPr="006130BD" w:rsidRDefault="00975494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EFD6B1F" w14:textId="77777777" w:rsidR="00975494" w:rsidRPr="006130BD" w:rsidRDefault="00975494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8946"/>
      <w:docPartObj>
        <w:docPartGallery w:val="Page Numbers (Bottom of Page)"/>
        <w:docPartUnique/>
      </w:docPartObj>
    </w:sdtPr>
    <w:sdtEndPr/>
    <w:sdtContent>
      <w:p w14:paraId="7018C4C0" w14:textId="77777777" w:rsidR="00B72B57" w:rsidRDefault="009E11D3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232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0F6E2" w14:textId="77777777" w:rsidR="00B72B57" w:rsidRDefault="00B7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4A7D" w14:textId="77777777" w:rsidR="00975494" w:rsidRPr="006130BD" w:rsidRDefault="00975494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11B0D1C0" w14:textId="77777777" w:rsidR="00975494" w:rsidRPr="006130BD" w:rsidRDefault="00975494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CB34" w14:textId="2C139566" w:rsidR="00B13435" w:rsidRDefault="00C41733" w:rsidP="00B13435">
    <w:pPr>
      <w:pStyle w:val="NoSpacing"/>
    </w:pPr>
    <w:r>
      <w:rPr>
        <w:rFonts w:eastAsia="Times New Roman"/>
        <w:b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51A1FE2A" wp14:editId="1B1B8DE7">
          <wp:simplePos x="0" y="0"/>
          <wp:positionH relativeFrom="margin">
            <wp:align>left</wp:align>
          </wp:positionH>
          <wp:positionV relativeFrom="paragraph">
            <wp:posOffset>15700</wp:posOffset>
          </wp:positionV>
          <wp:extent cx="509016" cy="771144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O_Master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016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B57" w:rsidRPr="00F3326D">
      <w:t xml:space="preserve"> </w:t>
    </w:r>
    <w:r w:rsidR="00B72B57">
      <w:tab/>
    </w:r>
    <w:r w:rsidR="00B72B57">
      <w:tab/>
    </w:r>
    <w:r w:rsidR="00B72B57">
      <w:tab/>
    </w:r>
    <w:r w:rsidR="00B72B57">
      <w:tab/>
    </w:r>
    <w:r w:rsidR="00B72B57">
      <w:tab/>
    </w:r>
    <w:r w:rsidR="00B72B57">
      <w:tab/>
    </w:r>
    <w:r w:rsidR="00B72B57">
      <w:tab/>
    </w:r>
    <w:r w:rsidR="00B72B57">
      <w:tab/>
    </w:r>
  </w:p>
  <w:p w14:paraId="0D212D09" w14:textId="7B41F2FC" w:rsidR="00B72B57" w:rsidRPr="00C41733" w:rsidRDefault="00B72B57" w:rsidP="00C41733">
    <w:pPr>
      <w:pStyle w:val="NoSpacing"/>
      <w:jc w:val="center"/>
      <w:rPr>
        <w:rFonts w:eastAsia="Times New Roman"/>
        <w:b/>
        <w:sz w:val="26"/>
        <w:szCs w:val="26"/>
      </w:rPr>
    </w:pPr>
    <w:r w:rsidRPr="00C41733">
      <w:rPr>
        <w:rFonts w:eastAsia="Times New Roman"/>
        <w:b/>
        <w:sz w:val="26"/>
        <w:szCs w:val="26"/>
      </w:rPr>
      <w:t>Showcase Ireland 20</w:t>
    </w:r>
    <w:r w:rsidR="006D465A" w:rsidRPr="00C41733">
      <w:rPr>
        <w:rFonts w:eastAsia="Times New Roman"/>
        <w:b/>
        <w:sz w:val="26"/>
        <w:szCs w:val="26"/>
      </w:rPr>
      <w:t>2</w:t>
    </w:r>
    <w:r w:rsidR="009031A6" w:rsidRPr="00C41733">
      <w:rPr>
        <w:rFonts w:eastAsia="Times New Roman"/>
        <w:b/>
        <w:sz w:val="26"/>
        <w:szCs w:val="26"/>
      </w:rPr>
      <w:t>2</w:t>
    </w:r>
  </w:p>
  <w:p w14:paraId="3D42923C" w14:textId="476CA29A" w:rsidR="00B13435" w:rsidRDefault="00B72B57" w:rsidP="00C41733">
    <w:pPr>
      <w:pStyle w:val="NoSpacing"/>
      <w:jc w:val="center"/>
      <w:rPr>
        <w:b/>
        <w:sz w:val="26"/>
        <w:szCs w:val="26"/>
      </w:rPr>
    </w:pPr>
    <w:r w:rsidRPr="00C41733">
      <w:rPr>
        <w:rFonts w:eastAsia="Times New Roman"/>
        <w:b/>
        <w:sz w:val="26"/>
        <w:szCs w:val="26"/>
      </w:rPr>
      <w:t>Local Enterprise Showcase</w:t>
    </w:r>
    <w:r w:rsidR="00C41733">
      <w:rPr>
        <w:rFonts w:eastAsia="Times New Roman"/>
        <w:b/>
        <w:sz w:val="26"/>
        <w:szCs w:val="26"/>
      </w:rPr>
      <w:t xml:space="preserve"> | 2</w:t>
    </w:r>
    <w:r w:rsidR="009B3CD5" w:rsidRPr="00C41733">
      <w:rPr>
        <w:rFonts w:eastAsia="Times New Roman"/>
        <w:b/>
        <w:sz w:val="26"/>
        <w:szCs w:val="26"/>
      </w:rPr>
      <w:t xml:space="preserve">3 – 26 </w:t>
    </w:r>
    <w:r w:rsidRPr="00C41733">
      <w:rPr>
        <w:rFonts w:eastAsia="Times New Roman"/>
        <w:b/>
        <w:sz w:val="26"/>
        <w:szCs w:val="26"/>
      </w:rPr>
      <w:t>January 20</w:t>
    </w:r>
    <w:r w:rsidR="006D465A" w:rsidRPr="00C41733">
      <w:rPr>
        <w:rFonts w:eastAsia="Times New Roman"/>
        <w:b/>
        <w:sz w:val="26"/>
        <w:szCs w:val="26"/>
      </w:rPr>
      <w:t>2</w:t>
    </w:r>
    <w:r w:rsidR="009B3CD5" w:rsidRPr="00C41733">
      <w:rPr>
        <w:rFonts w:eastAsia="Times New Roman"/>
        <w:b/>
        <w:sz w:val="26"/>
        <w:szCs w:val="26"/>
      </w:rPr>
      <w:t>2</w:t>
    </w:r>
    <w:r w:rsidR="00C41733">
      <w:rPr>
        <w:rFonts w:eastAsia="Times New Roman"/>
        <w:b/>
        <w:sz w:val="26"/>
        <w:szCs w:val="26"/>
      </w:rPr>
      <w:t xml:space="preserve"> |</w:t>
    </w:r>
    <w:r w:rsidR="00A836FD" w:rsidRPr="00C41733">
      <w:rPr>
        <w:b/>
        <w:sz w:val="26"/>
        <w:szCs w:val="26"/>
      </w:rPr>
      <w:t xml:space="preserve"> </w:t>
    </w:r>
    <w:r w:rsidR="003664AF" w:rsidRPr="00C41733">
      <w:rPr>
        <w:b/>
        <w:sz w:val="26"/>
        <w:szCs w:val="26"/>
      </w:rPr>
      <w:t>RDS Dublin</w:t>
    </w:r>
  </w:p>
  <w:p w14:paraId="1D0F26C9" w14:textId="5DE196A2" w:rsidR="00C41733" w:rsidRDefault="00C41733" w:rsidP="00B13435">
    <w:pPr>
      <w:pStyle w:val="NoSpacing"/>
      <w:rPr>
        <w:rFonts w:eastAsia="Times New Roman"/>
        <w:sz w:val="26"/>
        <w:szCs w:val="26"/>
      </w:rPr>
    </w:pPr>
  </w:p>
  <w:p w14:paraId="30C4032E" w14:textId="5B42C5B2" w:rsidR="00C41733" w:rsidRPr="00C41733" w:rsidRDefault="00C41733" w:rsidP="00C41733">
    <w:pPr>
      <w:pStyle w:val="NoSpacing"/>
      <w:jc w:val="center"/>
      <w:rPr>
        <w:rFonts w:eastAsia="Times New Roman"/>
        <w:sz w:val="26"/>
        <w:szCs w:val="26"/>
      </w:rPr>
    </w:pPr>
    <w:r>
      <w:rPr>
        <w:b/>
        <w:sz w:val="28"/>
        <w:szCs w:val="28"/>
      </w:rPr>
      <w:t>CLIENT BOOKING FORM</w:t>
    </w:r>
  </w:p>
  <w:p w14:paraId="65FA5CA1" w14:textId="40F86DD9" w:rsidR="00DD763E" w:rsidRDefault="00DD763E" w:rsidP="00DD763E">
    <w:pPr>
      <w:ind w:right="-613"/>
      <w:jc w:val="both"/>
      <w:rPr>
        <w:b/>
        <w:color w:val="FF0000"/>
        <w:u w:val="single"/>
      </w:rPr>
    </w:pPr>
    <w:r w:rsidRPr="006D465A">
      <w:rPr>
        <w:b/>
        <w:color w:val="FF0000"/>
        <w:sz w:val="18"/>
        <w:szCs w:val="18"/>
      </w:rPr>
      <w:t xml:space="preserve">IMPORTANT: Please include product photos or service marketing materials with your application–Closing date </w:t>
    </w:r>
    <w:r w:rsidR="00E0388E">
      <w:rPr>
        <w:b/>
        <w:color w:val="FF0000"/>
        <w:u w:val="single"/>
      </w:rPr>
      <w:t>21</w:t>
    </w:r>
    <w:r w:rsidR="00E0388E" w:rsidRPr="00E0388E">
      <w:rPr>
        <w:b/>
        <w:color w:val="FF0000"/>
        <w:u w:val="single"/>
        <w:vertAlign w:val="superscript"/>
      </w:rPr>
      <w:t>st</w:t>
    </w:r>
    <w:r w:rsidR="00E0388E">
      <w:rPr>
        <w:b/>
        <w:color w:val="FF0000"/>
        <w:u w:val="single"/>
      </w:rPr>
      <w:t xml:space="preserve"> </w:t>
    </w:r>
    <w:r>
      <w:rPr>
        <w:b/>
        <w:color w:val="FF0000"/>
        <w:u w:val="single"/>
      </w:rPr>
      <w:t>October 2021</w:t>
    </w:r>
  </w:p>
  <w:p w14:paraId="3DF0D400" w14:textId="77777777" w:rsidR="00B72B57" w:rsidRDefault="00B72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BD"/>
    <w:rsid w:val="00006483"/>
    <w:rsid w:val="00013D63"/>
    <w:rsid w:val="00020180"/>
    <w:rsid w:val="000375B5"/>
    <w:rsid w:val="00054F0F"/>
    <w:rsid w:val="000F51A2"/>
    <w:rsid w:val="00121C95"/>
    <w:rsid w:val="001559FB"/>
    <w:rsid w:val="00160CD3"/>
    <w:rsid w:val="001A426C"/>
    <w:rsid w:val="001D3582"/>
    <w:rsid w:val="00216965"/>
    <w:rsid w:val="00232F50"/>
    <w:rsid w:val="002913B8"/>
    <w:rsid w:val="0029555B"/>
    <w:rsid w:val="00297230"/>
    <w:rsid w:val="002D3E11"/>
    <w:rsid w:val="002F32EB"/>
    <w:rsid w:val="003308F3"/>
    <w:rsid w:val="003664AF"/>
    <w:rsid w:val="003B5002"/>
    <w:rsid w:val="003D0CF6"/>
    <w:rsid w:val="003E3BB0"/>
    <w:rsid w:val="003E726D"/>
    <w:rsid w:val="0043071A"/>
    <w:rsid w:val="004A2C0A"/>
    <w:rsid w:val="004D1219"/>
    <w:rsid w:val="004E5E7F"/>
    <w:rsid w:val="0052469D"/>
    <w:rsid w:val="00576E1B"/>
    <w:rsid w:val="005D3B4F"/>
    <w:rsid w:val="005F0547"/>
    <w:rsid w:val="0060712F"/>
    <w:rsid w:val="006130BD"/>
    <w:rsid w:val="00634290"/>
    <w:rsid w:val="006430B8"/>
    <w:rsid w:val="00665B02"/>
    <w:rsid w:val="006D465A"/>
    <w:rsid w:val="00721976"/>
    <w:rsid w:val="00736FCF"/>
    <w:rsid w:val="00756D70"/>
    <w:rsid w:val="008103F9"/>
    <w:rsid w:val="00811399"/>
    <w:rsid w:val="00824D3B"/>
    <w:rsid w:val="00853DA0"/>
    <w:rsid w:val="008726DA"/>
    <w:rsid w:val="00892E49"/>
    <w:rsid w:val="008F0416"/>
    <w:rsid w:val="008F112D"/>
    <w:rsid w:val="00901D49"/>
    <w:rsid w:val="009031A6"/>
    <w:rsid w:val="0096384B"/>
    <w:rsid w:val="00975494"/>
    <w:rsid w:val="00992D3F"/>
    <w:rsid w:val="009933E6"/>
    <w:rsid w:val="00997374"/>
    <w:rsid w:val="009B3CD5"/>
    <w:rsid w:val="009C6F4A"/>
    <w:rsid w:val="009E11D3"/>
    <w:rsid w:val="00A10856"/>
    <w:rsid w:val="00A63E2A"/>
    <w:rsid w:val="00A836FD"/>
    <w:rsid w:val="00A9362B"/>
    <w:rsid w:val="00AA660D"/>
    <w:rsid w:val="00B04487"/>
    <w:rsid w:val="00B13435"/>
    <w:rsid w:val="00B24B93"/>
    <w:rsid w:val="00B533EE"/>
    <w:rsid w:val="00B72B57"/>
    <w:rsid w:val="00B92EF7"/>
    <w:rsid w:val="00BA0701"/>
    <w:rsid w:val="00BC3FFC"/>
    <w:rsid w:val="00C03E9E"/>
    <w:rsid w:val="00C07716"/>
    <w:rsid w:val="00C173AB"/>
    <w:rsid w:val="00C2009B"/>
    <w:rsid w:val="00C41733"/>
    <w:rsid w:val="00C765BB"/>
    <w:rsid w:val="00C818FE"/>
    <w:rsid w:val="00CB6FCF"/>
    <w:rsid w:val="00CC3316"/>
    <w:rsid w:val="00CC4F8D"/>
    <w:rsid w:val="00CD4AEC"/>
    <w:rsid w:val="00D9670C"/>
    <w:rsid w:val="00DA5A93"/>
    <w:rsid w:val="00DD763E"/>
    <w:rsid w:val="00E0388E"/>
    <w:rsid w:val="00E30625"/>
    <w:rsid w:val="00E62103"/>
    <w:rsid w:val="00E91B72"/>
    <w:rsid w:val="00EA338C"/>
    <w:rsid w:val="00EB045B"/>
    <w:rsid w:val="00EE0CC9"/>
    <w:rsid w:val="00F3205E"/>
    <w:rsid w:val="00F3326D"/>
    <w:rsid w:val="00F414D3"/>
    <w:rsid w:val="00FA3280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E4BCA0"/>
  <w15:docId w15:val="{46741056-B151-4FAC-9F13-800FEB3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3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4311868B54340B6EB0564CF8B3025" ma:contentTypeVersion="10" ma:contentTypeDescription="Create a new document." ma:contentTypeScope="" ma:versionID="08bd2e2c405252cec8676d4dafe6f13b">
  <xsd:schema xmlns:xsd="http://www.w3.org/2001/XMLSchema" xmlns:xs="http://www.w3.org/2001/XMLSchema" xmlns:p="http://schemas.microsoft.com/office/2006/metadata/properties" xmlns:ns3="dbb5ff39-3957-4457-98ab-9ae1d959733d" targetNamespace="http://schemas.microsoft.com/office/2006/metadata/properties" ma:root="true" ma:fieldsID="835751a368b68caa0afae95d3724fdad" ns3:_="">
    <xsd:import namespace="dbb5ff39-3957-4457-98ab-9ae1d9597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5ff39-3957-4457-98ab-9ae1d9597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A18D1-E02E-4B70-989B-A79B7B58564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bb5ff39-3957-4457-98ab-9ae1d959733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959CF-28D3-4A2B-83B5-351E415A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5ff39-3957-4457-98ab-9ae1d9597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Stapleton, Christina</cp:lastModifiedBy>
  <cp:revision>2</cp:revision>
  <dcterms:created xsi:type="dcterms:W3CDTF">2021-10-15T12:32:00Z</dcterms:created>
  <dcterms:modified xsi:type="dcterms:W3CDTF">2021-10-15T12:32:00Z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0x010100AE64311868B54340B6EB0564CF8B3025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